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681F" w14:textId="6620A944" w:rsidR="00FA7742" w:rsidRDefault="00FA7742" w:rsidP="00790D6F">
      <w:pPr>
        <w:spacing w:line="300" w:lineRule="exact"/>
        <w:jc w:val="center"/>
        <w:rPr>
          <w:rFonts w:ascii="UD デジタル 教科書体 NP-R" w:eastAsia="UD デジタル 教科書体 NP-R"/>
          <w:sz w:val="28"/>
          <w:szCs w:val="28"/>
        </w:rPr>
      </w:pPr>
      <w:r w:rsidRPr="00FA7742">
        <w:rPr>
          <w:rFonts w:ascii="UD デジタル 教科書体 NP-R" w:eastAsia="UD デジタル 教科書体 NP-R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8ADAD17" wp14:editId="0E0A93A9">
                <wp:simplePos x="0" y="0"/>
                <wp:positionH relativeFrom="margin">
                  <wp:align>left</wp:align>
                </wp:positionH>
                <wp:positionV relativeFrom="paragraph">
                  <wp:posOffset>-320675</wp:posOffset>
                </wp:positionV>
                <wp:extent cx="5867400" cy="1404620"/>
                <wp:effectExtent l="0" t="0" r="0" b="1270"/>
                <wp:wrapNone/>
                <wp:docPr id="6062529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85CCA" w14:textId="5FC8DEE1" w:rsidR="00FA7742" w:rsidRPr="00FA7742" w:rsidRDefault="00FA7742" w:rsidP="00FA7742">
                            <w:pPr>
                              <w:spacing w:line="180" w:lineRule="exact"/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</w:pPr>
                            <w:r w:rsidRPr="00FA7742">
                              <w:rPr>
                                <w:rFonts w:ascii="UD デジタル 教科書体 NP-R" w:eastAsia="UD デジタル 教科書体 NP-R" w:hint="eastAsia"/>
                                <w:sz w:val="17"/>
                                <w:szCs w:val="17"/>
                              </w:rPr>
                              <w:t>（別添第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1</w:t>
                            </w:r>
                            <w:r w:rsidRPr="00FA7742">
                              <w:rPr>
                                <w:rFonts w:ascii="UD デジタル 教科書体 NP-R" w:eastAsia="UD デジタル 教科書体 NP-R" w:hint="eastAsia"/>
                                <w:sz w:val="17"/>
                                <w:szCs w:val="17"/>
                              </w:rPr>
                              <w:t>7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号）【認定こども園１号認定</w:t>
                            </w:r>
                            <w:r w:rsidR="00191DCA">
                              <w:rPr>
                                <w:rFonts w:ascii="UD デジタル 教科書体 NP-R" w:eastAsia="UD デジタル 教科書体 NP-R" w:hint="eastAsia"/>
                                <w:sz w:val="17"/>
                                <w:szCs w:val="17"/>
                              </w:rPr>
                              <w:t>子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どもの場合】保護者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主治医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保護者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(保育所等)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保育支援課</w:t>
                            </w:r>
                          </w:p>
                          <w:p w14:paraId="4F081068" w14:textId="2A1BA794" w:rsidR="00FA7742" w:rsidRPr="00FA7742" w:rsidRDefault="00FA7742" w:rsidP="00FA7742">
                            <w:pPr>
                              <w:spacing w:line="180" w:lineRule="exact"/>
                              <w:ind w:firstLineChars="600" w:firstLine="1020"/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</w:pPr>
                            <w:r w:rsidRPr="00FA7742">
                              <w:rPr>
                                <w:rFonts w:ascii="UD デジタル 教科書体 NP-R" w:eastAsia="UD デジタル 教科書体 NP-R" w:hint="eastAsia"/>
                                <w:sz w:val="17"/>
                                <w:szCs w:val="17"/>
                              </w:rPr>
                              <w:t xml:space="preserve">　【上記以外】保護者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主治医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保護者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(保育所等)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区子育て支援課 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>→</w:t>
                            </w:r>
                            <w:r w:rsidRPr="00FA7742">
                              <w:rPr>
                                <w:rFonts w:ascii="UD デジタル 教科書体 NP-R" w:eastAsia="UD デジタル 教科書体 NP-R"/>
                                <w:sz w:val="17"/>
                                <w:szCs w:val="17"/>
                              </w:rPr>
                              <w:t xml:space="preserve"> 保育支援課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ADAD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25.25pt;width:462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" filled="f" stroked="f">
                <v:textbox style="mso-fit-shape-to-text:t">
                  <w:txbxContent>
                    <w:p w14:paraId="0E685CCA" w14:textId="5FC8DEE1" w:rsidR="00FA7742" w:rsidRPr="00FA7742" w:rsidRDefault="00FA7742" w:rsidP="00FA7742">
                      <w:pPr>
                        <w:spacing w:line="180" w:lineRule="exact"/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</w:pPr>
                      <w:r w:rsidRPr="00FA7742">
                        <w:rPr>
                          <w:rFonts w:ascii="UD デジタル 教科書体 NP-R" w:eastAsia="UD デジタル 教科書体 NP-R" w:hint="eastAsia"/>
                          <w:sz w:val="17"/>
                          <w:szCs w:val="17"/>
                        </w:rPr>
                        <w:t>（別添第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1</w:t>
                      </w:r>
                      <w:r w:rsidRPr="00FA7742">
                        <w:rPr>
                          <w:rFonts w:ascii="UD デジタル 教科書体 NP-R" w:eastAsia="UD デジタル 教科書体 NP-R" w:hint="eastAsia"/>
                          <w:sz w:val="17"/>
                          <w:szCs w:val="17"/>
                        </w:rPr>
                        <w:t>7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号）【認定こども園１号認定</w:t>
                      </w:r>
                      <w:r w:rsidR="00191DCA">
                        <w:rPr>
                          <w:rFonts w:ascii="UD デジタル 教科書体 NP-R" w:eastAsia="UD デジタル 教科書体 NP-R" w:hint="eastAsia"/>
                          <w:sz w:val="17"/>
                          <w:szCs w:val="17"/>
                        </w:rPr>
                        <w:t>子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どもの場合】保護者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主治医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保護者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(保育所等)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保育支援課</w:t>
                      </w:r>
                    </w:p>
                    <w:p w14:paraId="4F081068" w14:textId="2A1BA794" w:rsidR="00FA7742" w:rsidRPr="00FA7742" w:rsidRDefault="00FA7742" w:rsidP="00FA7742">
                      <w:pPr>
                        <w:spacing w:line="180" w:lineRule="exact"/>
                        <w:ind w:firstLineChars="600" w:firstLine="1020"/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</w:pPr>
                      <w:r w:rsidRPr="00FA7742">
                        <w:rPr>
                          <w:rFonts w:ascii="UD デジタル 教科書体 NP-R" w:eastAsia="UD デジタル 教科書体 NP-R" w:hint="eastAsia"/>
                          <w:sz w:val="17"/>
                          <w:szCs w:val="17"/>
                        </w:rPr>
                        <w:t xml:space="preserve">　【上記以外】保護者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主治医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保護者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(保育所等)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区子育て支援課 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>→</w:t>
                      </w:r>
                      <w:r w:rsidRPr="00FA7742">
                        <w:rPr>
                          <w:rFonts w:ascii="UD デジタル 教科書体 NP-R" w:eastAsia="UD デジタル 教科書体 NP-R"/>
                          <w:sz w:val="17"/>
                          <w:szCs w:val="17"/>
                        </w:rPr>
                        <w:t xml:space="preserve"> 保育支援課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994C2C" w14:textId="47A6D405" w:rsidR="00787C7F" w:rsidRDefault="00787C7F" w:rsidP="00790D6F">
      <w:pPr>
        <w:spacing w:line="300" w:lineRule="exact"/>
        <w:jc w:val="center"/>
        <w:rPr>
          <w:rFonts w:ascii="UD デジタル 教科書体 NP-R" w:eastAsia="UD デジタル 教科書体 NP-R"/>
          <w:sz w:val="28"/>
          <w:szCs w:val="28"/>
        </w:rPr>
      </w:pPr>
      <w:r w:rsidRPr="00787C7F">
        <w:rPr>
          <w:rFonts w:ascii="UD デジタル 教科書体 NP-R" w:eastAsia="UD デジタル 教科書体 NP-R" w:hint="eastAsia"/>
          <w:sz w:val="28"/>
          <w:szCs w:val="28"/>
        </w:rPr>
        <w:t>難　病　等　の　意　見　書</w:t>
      </w:r>
    </w:p>
    <w:p w14:paraId="0BDCD73E" w14:textId="77777777" w:rsidR="00C60FEB" w:rsidRDefault="00C60FEB" w:rsidP="00C60FEB">
      <w:pPr>
        <w:spacing w:line="300" w:lineRule="exact"/>
        <w:rPr>
          <w:rFonts w:ascii="UD デジタル 教科書体 NP-R" w:eastAsia="UD デジタル 教科書体 NP-R"/>
        </w:rPr>
      </w:pPr>
    </w:p>
    <w:p w14:paraId="740C122B" w14:textId="362D6B2F" w:rsidR="00787C7F" w:rsidRPr="00787C7F" w:rsidRDefault="00787C7F" w:rsidP="00C60FEB">
      <w:pPr>
        <w:spacing w:line="300" w:lineRule="exact"/>
        <w:ind w:firstLineChars="2250" w:firstLine="495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児 童 名</w:t>
      </w:r>
      <w:permStart w:id="1354238214" w:edGrp="everyone"/>
      <w:r w:rsidR="00B27B4F">
        <w:rPr>
          <w:rFonts w:ascii="UD デジタル 教科書体 NP-R" w:eastAsia="UD デジタル 教科書体 NP-R" w:hint="eastAsia"/>
        </w:rPr>
        <w:t xml:space="preserve">　</w:t>
      </w:r>
      <w:r w:rsidRPr="00787C7F">
        <w:rPr>
          <w:rFonts w:ascii="UD デジタル 教科書体 NP-R" w:eastAsia="UD デジタル 教科書体 NP-R" w:hint="eastAsia"/>
        </w:rPr>
        <w:t xml:space="preserve">　</w:t>
      </w:r>
      <w:permEnd w:id="1354238214"/>
    </w:p>
    <w:p w14:paraId="0E21E1D4" w14:textId="73593C70" w:rsidR="00787C7F" w:rsidRPr="00787C7F" w:rsidRDefault="00787C7F" w:rsidP="00C60FEB">
      <w:pPr>
        <w:spacing w:line="300" w:lineRule="exact"/>
        <w:ind w:firstLineChars="2250" w:firstLine="495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生年月日　　　令和</w:t>
      </w:r>
      <w:permStart w:id="1780379317" w:edGrp="everyone"/>
      <w:r w:rsidRPr="00787C7F">
        <w:rPr>
          <w:rFonts w:ascii="UD デジタル 教科書体 NP-R" w:eastAsia="UD デジタル 教科書体 NP-R" w:hint="eastAsia"/>
        </w:rPr>
        <w:t xml:space="preserve">　　</w:t>
      </w:r>
      <w:permEnd w:id="1780379317"/>
      <w:r w:rsidRPr="00787C7F">
        <w:rPr>
          <w:rFonts w:ascii="UD デジタル 教科書体 NP-R" w:eastAsia="UD デジタル 教科書体 NP-R" w:hint="eastAsia"/>
        </w:rPr>
        <w:t>年</w:t>
      </w:r>
      <w:permStart w:id="2035701084" w:edGrp="everyone"/>
      <w:r w:rsidRPr="00787C7F">
        <w:rPr>
          <w:rFonts w:ascii="UD デジタル 教科書体 NP-R" w:eastAsia="UD デジタル 教科書体 NP-R" w:hint="eastAsia"/>
        </w:rPr>
        <w:t xml:space="preserve">　　</w:t>
      </w:r>
      <w:permEnd w:id="2035701084"/>
      <w:r w:rsidRPr="00787C7F">
        <w:rPr>
          <w:rFonts w:ascii="UD デジタル 教科書体 NP-R" w:eastAsia="UD デジタル 教科書体 NP-R" w:hint="eastAsia"/>
        </w:rPr>
        <w:t>月</w:t>
      </w:r>
      <w:permStart w:id="1462707754" w:edGrp="everyone"/>
      <w:r w:rsidRPr="00787C7F">
        <w:rPr>
          <w:rFonts w:ascii="UD デジタル 教科書体 NP-R" w:eastAsia="UD デジタル 教科書体 NP-R" w:hint="eastAsia"/>
        </w:rPr>
        <w:t xml:space="preserve">　　</w:t>
      </w:r>
      <w:permEnd w:id="1462707754"/>
      <w:r w:rsidRPr="00787C7F">
        <w:rPr>
          <w:rFonts w:ascii="UD デジタル 教科書体 NP-R" w:eastAsia="UD デジタル 教科書体 NP-R" w:hint="eastAsia"/>
        </w:rPr>
        <w:t>日</w:t>
      </w:r>
      <w:r>
        <w:rPr>
          <w:rFonts w:ascii="UD デジタル 教科書体 NP-R" w:eastAsia="UD デジタル 教科書体 NP-R" w:hint="eastAsia"/>
        </w:rPr>
        <w:t>生</w:t>
      </w:r>
    </w:p>
    <w:p w14:paraId="0D69847C" w14:textId="0775C86A" w:rsidR="00787C7F" w:rsidRDefault="00787C7F" w:rsidP="00C60FEB">
      <w:pPr>
        <w:spacing w:line="300" w:lineRule="exact"/>
        <w:ind w:firstLineChars="2250" w:firstLine="495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保護者名</w:t>
      </w:r>
      <w:permStart w:id="956648597" w:edGrp="everyone"/>
      <w:r w:rsidR="00B27B4F">
        <w:rPr>
          <w:rFonts w:ascii="UD デジタル 教科書体 NP-R" w:eastAsia="UD デジタル 教科書体 NP-R" w:hint="eastAsia"/>
        </w:rPr>
        <w:t xml:space="preserve">　　</w:t>
      </w:r>
      <w:permEnd w:id="956648597"/>
    </w:p>
    <w:p w14:paraId="29C01FF7" w14:textId="093EE0E1" w:rsidR="00790D6F" w:rsidRDefault="00790D6F" w:rsidP="00C60FEB">
      <w:pPr>
        <w:spacing w:line="300" w:lineRule="exact"/>
        <w:ind w:firstLineChars="2250" w:firstLine="495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住　　所</w:t>
      </w:r>
      <w:permStart w:id="787434565" w:edGrp="everyone"/>
      <w:r w:rsidR="00B27B4F">
        <w:rPr>
          <w:rFonts w:ascii="UD デジタル 教科書体 NP-R" w:eastAsia="UD デジタル 教科書体 NP-R" w:hint="eastAsia"/>
        </w:rPr>
        <w:t xml:space="preserve">　　</w:t>
      </w:r>
      <w:permEnd w:id="787434565"/>
    </w:p>
    <w:p w14:paraId="33C3C182" w14:textId="0F67206A" w:rsidR="002908DE" w:rsidRPr="00787C7F" w:rsidRDefault="002908DE" w:rsidP="00790D6F">
      <w:pPr>
        <w:spacing w:line="300" w:lineRule="exact"/>
        <w:ind w:firstLineChars="2050" w:firstLine="574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86D99" wp14:editId="0253304B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6410325" cy="1028700"/>
                <wp:effectExtent l="0" t="0" r="28575" b="19050"/>
                <wp:wrapNone/>
                <wp:docPr id="156138600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1028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63A81" id="正方形/長方形 1" o:spid="_x0000_s1026" style="position:absolute;margin-left:453.55pt;margin-top:17.7pt;width:504.75pt;height:8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</w:p>
    <w:p w14:paraId="0185381D" w14:textId="4DDAD7A3" w:rsidR="00B27B4F" w:rsidRPr="00787C7F" w:rsidRDefault="00787C7F" w:rsidP="00790D6F">
      <w:pPr>
        <w:spacing w:line="300" w:lineRule="exact"/>
        <w:rPr>
          <w:rFonts w:ascii="UD デジタル 教科書体 NP-R" w:eastAsia="UD デジタル 教科書体 NP-R" w:hint="eastAsia"/>
          <w:sz w:val="28"/>
          <w:szCs w:val="28"/>
        </w:rPr>
      </w:pPr>
      <w:r w:rsidRPr="00787C7F">
        <w:rPr>
          <w:rFonts w:ascii="UD デジタル 教科書体 NP-R" w:eastAsia="UD デジタル 教科書体 NP-R" w:hint="eastAsia"/>
          <w:sz w:val="28"/>
          <w:szCs w:val="28"/>
        </w:rPr>
        <w:t>【診断名】</w:t>
      </w:r>
      <w:permStart w:id="1060784701" w:edGrp="everyone"/>
    </w:p>
    <w:p w14:paraId="3BDA0B0B" w14:textId="745C7106" w:rsidR="00787C7F" w:rsidRDefault="00787C7F" w:rsidP="00790D6F">
      <w:pPr>
        <w:spacing w:line="300" w:lineRule="exac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 xml:space="preserve"> </w:t>
      </w:r>
      <w:r w:rsidR="00B27B4F">
        <w:rPr>
          <w:rFonts w:ascii="UD デジタル 教科書体 NP-R" w:eastAsia="UD デジタル 教科書体 NP-R" w:hint="eastAsia"/>
        </w:rPr>
        <w:t xml:space="preserve">　　　　　　</w:t>
      </w:r>
    </w:p>
    <w:p w14:paraId="7A499A90" w14:textId="6EBC560B" w:rsidR="002908DE" w:rsidRDefault="00B27B4F" w:rsidP="00790D6F">
      <w:pPr>
        <w:spacing w:line="300" w:lineRule="exact"/>
        <w:rPr>
          <w:rFonts w:ascii="UD デジタル 教科書体 NP-R" w:eastAsia="UD デジタル 教科書体 NP-R" w:hint="eastAsia"/>
        </w:rPr>
      </w:pPr>
      <w:r>
        <w:rPr>
          <w:rFonts w:ascii="UD デジタル 教科書体 NP-R" w:eastAsia="UD デジタル 教科書体 NP-R" w:hint="eastAsia"/>
        </w:rPr>
        <w:t xml:space="preserve">　 　　　　　</w:t>
      </w:r>
    </w:p>
    <w:permEnd w:id="1060784701"/>
    <w:p w14:paraId="6CEA1474" w14:textId="77777777" w:rsidR="00790D6F" w:rsidRPr="00787C7F" w:rsidRDefault="00790D6F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4D3E9A41" w14:textId="77777777" w:rsidR="00787C7F" w:rsidRPr="00787C7F" w:rsidRDefault="00787C7F" w:rsidP="00790D6F">
      <w:pPr>
        <w:spacing w:line="300" w:lineRule="exact"/>
        <w:ind w:leftChars="100" w:left="440" w:hangingChars="100" w:hanging="22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※保育施設は、乳幼児が長時間にわたり集団で生活する場です。食事や午睡、集団での遊びなど、同じ保育室の中で、他のお子さんと濃厚に接触する機会が多くあり、一般的には感染症を防ぐのは難しい環境にあります。</w:t>
      </w:r>
    </w:p>
    <w:p w14:paraId="75B08E65" w14:textId="77777777" w:rsidR="00787C7F" w:rsidRDefault="00787C7F" w:rsidP="00790D6F">
      <w:pPr>
        <w:spacing w:line="300" w:lineRule="exact"/>
        <w:ind w:firstLineChars="100" w:firstLine="22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※保育施設での集団生活について、下記の該当箇所について、記載をお願いします。</w:t>
      </w:r>
    </w:p>
    <w:p w14:paraId="144BBA65" w14:textId="77777777" w:rsidR="00790D6F" w:rsidRDefault="00790D6F" w:rsidP="00790D6F">
      <w:pPr>
        <w:spacing w:line="300" w:lineRule="exact"/>
        <w:ind w:firstLineChars="100" w:firstLine="220"/>
        <w:rPr>
          <w:rFonts w:ascii="UD デジタル 教科書体 NP-R" w:eastAsia="UD デジタル 教科書体 NP-R"/>
        </w:rPr>
      </w:pPr>
    </w:p>
    <w:p w14:paraId="1153BBBF" w14:textId="77777777" w:rsidR="00787C7F" w:rsidRPr="00787C7F" w:rsidRDefault="00787C7F" w:rsidP="00790D6F">
      <w:pPr>
        <w:spacing w:line="300" w:lineRule="exact"/>
        <w:rPr>
          <w:rFonts w:ascii="UD デジタル 教科書体 NP-R" w:eastAsia="UD デジタル 教科書体 NP-R"/>
          <w:sz w:val="28"/>
          <w:szCs w:val="28"/>
        </w:rPr>
      </w:pPr>
      <w:r w:rsidRPr="00787C7F">
        <w:rPr>
          <w:rFonts w:ascii="UD デジタル 教科書体 NP-R" w:eastAsia="UD デジタル 教科書体 NP-R" w:hint="eastAsia"/>
          <w:sz w:val="28"/>
          <w:szCs w:val="28"/>
        </w:rPr>
        <w:t>１．心肺機能について</w:t>
      </w:r>
    </w:p>
    <w:p w14:paraId="54563606" w14:textId="476BB76C" w:rsidR="00787C7F" w:rsidRPr="00787C7F" w:rsidRDefault="00787C7F" w:rsidP="00790D6F">
      <w:pPr>
        <w:spacing w:line="300" w:lineRule="exact"/>
        <w:ind w:firstLineChars="200" w:firstLine="44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※</w:t>
      </w:r>
      <w:r w:rsidR="008435F4">
        <w:rPr>
          <w:rFonts w:ascii="UD デジタル 教科書体 NP-R" w:eastAsia="UD デジタル 教科書体 NP-R" w:hint="eastAsia"/>
        </w:rPr>
        <w:t xml:space="preserve">４ページ　</w:t>
      </w:r>
      <w:r w:rsidRPr="00787C7F">
        <w:rPr>
          <w:rFonts w:ascii="UD デジタル 教科書体 NP-R" w:eastAsia="UD デジタル 教科書体 NP-R" w:hint="eastAsia"/>
        </w:rPr>
        <w:t>別紙「心肺機能障がい活動規制表 」を参考にご記入ください。</w:t>
      </w:r>
    </w:p>
    <w:tbl>
      <w:tblPr>
        <w:tblStyle w:val="TableGrid"/>
        <w:tblpPr w:leftFromText="142" w:rightFromText="142" w:vertAnchor="text" w:horzAnchor="margin" w:tblpXSpec="center" w:tblpY="354"/>
        <w:tblW w:w="9230" w:type="dxa"/>
        <w:tblInd w:w="0" w:type="dxa"/>
        <w:tblCellMar>
          <w:top w:w="13" w:type="dxa"/>
          <w:left w:w="48" w:type="dxa"/>
          <w:right w:w="97" w:type="dxa"/>
        </w:tblCellMar>
        <w:tblLook w:val="04A0" w:firstRow="1" w:lastRow="0" w:firstColumn="1" w:lastColumn="0" w:noHBand="0" w:noVBand="1"/>
      </w:tblPr>
      <w:tblGrid>
        <w:gridCol w:w="811"/>
        <w:gridCol w:w="811"/>
        <w:gridCol w:w="7608"/>
      </w:tblGrid>
      <w:tr w:rsidR="00790D6F" w:rsidRPr="00787C7F" w14:paraId="6AA01001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289F9" w14:textId="6FAFDAD3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091851427" w:edGrp="everyone" w:colFirst="0" w:colLast="0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83D85F" w14:textId="77777777" w:rsidR="00790D6F" w:rsidRPr="00787C7F" w:rsidRDefault="00790D6F" w:rsidP="00790D6F">
            <w:pPr>
              <w:widowControl/>
              <w:spacing w:line="300" w:lineRule="exact"/>
              <w:ind w:left="69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A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06FDC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感染症にかかった場合に重症化するリスクが高い、保育所等での実施が困難な医療的ケアを必要とするなど、健康面に特段の留意が必要。</w:t>
            </w:r>
          </w:p>
        </w:tc>
      </w:tr>
      <w:tr w:rsidR="00790D6F" w:rsidRPr="00787C7F" w14:paraId="31B3BDB0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2E256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810787614" w:edGrp="everyone" w:colFirst="0" w:colLast="0"/>
            <w:permEnd w:id="1091851427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1CD44" w14:textId="77777777" w:rsidR="00790D6F" w:rsidRPr="00787C7F" w:rsidRDefault="00790D6F" w:rsidP="00790D6F">
            <w:pPr>
              <w:widowControl/>
              <w:spacing w:line="300" w:lineRule="exact"/>
              <w:ind w:left="6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B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C833E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運動制限の有無に関わらず、常時十分な配慮が必要である。</w:t>
            </w:r>
          </w:p>
        </w:tc>
      </w:tr>
      <w:tr w:rsidR="00790D6F" w:rsidRPr="00787C7F" w14:paraId="240CC511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0CC72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926897669" w:edGrp="everyone" w:colFirst="0" w:colLast="0"/>
            <w:permEnd w:id="1810787614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02482" w14:textId="7CF865A3" w:rsidR="00790D6F" w:rsidRPr="00787C7F" w:rsidRDefault="00790D6F" w:rsidP="00790D6F">
            <w:pPr>
              <w:widowControl/>
              <w:spacing w:line="300" w:lineRule="exact"/>
              <w:ind w:left="6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C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542B3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運動全般に制限があり、配慮が必要であるが、</w:t>
            </w: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B</w:t>
            </w: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に相当しない。</w:t>
            </w:r>
          </w:p>
        </w:tc>
      </w:tr>
      <w:tr w:rsidR="00790D6F" w:rsidRPr="00787C7F" w14:paraId="02D3423C" w14:textId="77777777" w:rsidTr="00790D6F">
        <w:trPr>
          <w:trHeight w:val="638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0E735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808739480" w:edGrp="everyone" w:colFirst="0" w:colLast="0"/>
            <w:permEnd w:id="926897669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E2A169" w14:textId="0650B0CC" w:rsidR="00790D6F" w:rsidRPr="00787C7F" w:rsidRDefault="00790D6F" w:rsidP="00790D6F">
            <w:pPr>
              <w:widowControl/>
              <w:spacing w:line="300" w:lineRule="exact"/>
              <w:ind w:left="6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D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72C16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いずれかに該当。</w:t>
            </w:r>
          </w:p>
          <w:p w14:paraId="2443140C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①</w:t>
            </w: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中等度の運動に制限があり、配慮が必要。</w:t>
            </w:r>
          </w:p>
          <w:p w14:paraId="3C64D1D9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②</w:t>
            </w: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運動制限はないが、十分に配慮が必要。</w:t>
            </w:r>
          </w:p>
        </w:tc>
      </w:tr>
      <w:tr w:rsidR="00790D6F" w:rsidRPr="00787C7F" w14:paraId="609AC6D4" w14:textId="77777777" w:rsidTr="00790D6F">
        <w:trPr>
          <w:trHeight w:val="886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0A773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976646165" w:edGrp="everyone" w:colFirst="0" w:colLast="0"/>
            <w:permEnd w:id="1808739480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4D4B4" w14:textId="29049F43" w:rsidR="00790D6F" w:rsidRPr="00787C7F" w:rsidRDefault="00790D6F" w:rsidP="00790D6F">
            <w:pPr>
              <w:widowControl/>
              <w:spacing w:line="300" w:lineRule="exact"/>
              <w:ind w:left="67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E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0B36A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いずれかに該当。</w:t>
            </w:r>
          </w:p>
          <w:p w14:paraId="1E0FC1ED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①</w:t>
            </w: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強い運動に制限があり、配慮が必要。</w:t>
            </w:r>
          </w:p>
          <w:p w14:paraId="5D8F6176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②</w:t>
            </w: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運動制限はないが、十分に配慮が必要。</w:t>
            </w:r>
          </w:p>
        </w:tc>
      </w:tr>
      <w:tr w:rsidR="00790D6F" w:rsidRPr="00787C7F" w14:paraId="30C82914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AA07D" w14:textId="77777777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459695323" w:edGrp="everyone" w:colFirst="0" w:colLast="0"/>
            <w:permEnd w:id="1976646165"/>
          </w:p>
        </w:tc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B9D58" w14:textId="0A7ADEA0" w:rsidR="00790D6F" w:rsidRPr="00787C7F" w:rsidRDefault="00790D6F" w:rsidP="00790D6F">
            <w:pPr>
              <w:widowControl/>
              <w:spacing w:line="300" w:lineRule="exact"/>
              <w:ind w:left="65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F</w:t>
            </w:r>
          </w:p>
        </w:tc>
        <w:tc>
          <w:tcPr>
            <w:tcW w:w="7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0332D" w14:textId="230F7EB2" w:rsidR="00790D6F" w:rsidRPr="00787C7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87C7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集団生活について支障がない。</w:t>
            </w:r>
          </w:p>
        </w:tc>
      </w:tr>
    </w:tbl>
    <w:permEnd w:id="1459695323"/>
    <w:p w14:paraId="0A636165" w14:textId="52F83CA7" w:rsidR="00787C7F" w:rsidRDefault="00787C7F" w:rsidP="00790D6F">
      <w:pPr>
        <w:spacing w:line="300" w:lineRule="exact"/>
        <w:ind w:firstLineChars="300" w:firstLine="66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該当するものに○をご記入ください</w:t>
      </w:r>
      <w:r w:rsidR="00790D6F">
        <w:rPr>
          <w:rFonts w:ascii="UD デジタル 教科書体 NP-R" w:eastAsia="UD デジタル 教科書体 NP-R" w:hint="eastAsia"/>
        </w:rPr>
        <w:t>。</w:t>
      </w:r>
    </w:p>
    <w:p w14:paraId="30108FDA" w14:textId="568D7327" w:rsidR="00790D6F" w:rsidRDefault="00790D6F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27B875BF" w14:textId="29CEBE95" w:rsidR="00790D6F" w:rsidRPr="00787C7F" w:rsidRDefault="00790D6F" w:rsidP="00790D6F">
      <w:pPr>
        <w:spacing w:line="300" w:lineRule="exact"/>
        <w:ind w:firstLineChars="200" w:firstLine="56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A0881" wp14:editId="1932D368">
                <wp:simplePos x="0" y="0"/>
                <wp:positionH relativeFrom="margin">
                  <wp:posOffset>354965</wp:posOffset>
                </wp:positionH>
                <wp:positionV relativeFrom="paragraph">
                  <wp:posOffset>189230</wp:posOffset>
                </wp:positionV>
                <wp:extent cx="5829300" cy="695325"/>
                <wp:effectExtent l="0" t="0" r="19050" b="28575"/>
                <wp:wrapNone/>
                <wp:docPr id="67247500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6953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31914" id="正方形/長方形 1" o:spid="_x0000_s1026" style="position:absolute;margin-left:27.95pt;margin-top:14.9pt;width:459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" filled="f" strokecolor="windowText" strokeweight="1pt">
                <w10:wrap anchorx="margin"/>
              </v:rect>
            </w:pict>
          </mc:Fallback>
        </mc:AlternateContent>
      </w:r>
      <w:r w:rsidRPr="00787C7F">
        <w:rPr>
          <w:rFonts w:ascii="UD デジタル 教科書体 NP-R" w:eastAsia="UD デジタル 教科書体 NP-R" w:hint="eastAsia"/>
        </w:rPr>
        <w:t>●具体的な配慮点</w:t>
      </w:r>
    </w:p>
    <w:p w14:paraId="021E4001" w14:textId="1A46D10E" w:rsidR="00790D6F" w:rsidRDefault="00790D6F" w:rsidP="00790D6F">
      <w:pPr>
        <w:spacing w:line="300" w:lineRule="exact"/>
        <w:ind w:firstLineChars="300" w:firstLine="660"/>
        <w:rPr>
          <w:rFonts w:ascii="UD デジタル 教科書体 NP-R" w:eastAsia="UD デジタル 教科書体 NP-R"/>
        </w:rPr>
      </w:pPr>
      <w:permStart w:id="1517833606" w:edGrp="everyone"/>
    </w:p>
    <w:p w14:paraId="63339927" w14:textId="77777777" w:rsidR="00B27B4F" w:rsidRDefault="00B27B4F" w:rsidP="00790D6F">
      <w:pPr>
        <w:spacing w:line="300" w:lineRule="exact"/>
        <w:ind w:firstLineChars="300" w:firstLine="660"/>
        <w:rPr>
          <w:rFonts w:ascii="UD デジタル 教科書体 NP-R" w:eastAsia="UD デジタル 教科書体 NP-R" w:hint="eastAsia"/>
        </w:rPr>
      </w:pPr>
    </w:p>
    <w:permEnd w:id="1517833606"/>
    <w:p w14:paraId="1E8C786A" w14:textId="77777777" w:rsidR="002908DE" w:rsidRPr="00787C7F" w:rsidRDefault="002908DE" w:rsidP="002908DE">
      <w:pPr>
        <w:jc w:val="righ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（裏面に続く）</w:t>
      </w:r>
    </w:p>
    <w:p w14:paraId="14B7D853" w14:textId="2F20F60F" w:rsidR="00787C7F" w:rsidRPr="00787C7F" w:rsidRDefault="00787C7F" w:rsidP="00790D6F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  <w:r w:rsidRPr="00787C7F">
        <w:rPr>
          <w:rFonts w:ascii="UD デジタル 教科書体 NP-R" w:eastAsia="UD デジタル 教科書体 NP-R" w:hint="eastAsia"/>
          <w:sz w:val="28"/>
          <w:szCs w:val="32"/>
        </w:rPr>
        <w:lastRenderedPageBreak/>
        <w:t>２．嚥下について</w:t>
      </w:r>
    </w:p>
    <w:p w14:paraId="27764D3B" w14:textId="179C9D7B" w:rsidR="00787C7F" w:rsidRPr="00787C7F" w:rsidRDefault="00787C7F" w:rsidP="00790D6F">
      <w:pPr>
        <w:spacing w:line="300" w:lineRule="exact"/>
        <w:ind w:firstLineChars="200" w:firstLine="44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該当</w:t>
      </w:r>
      <w:r w:rsidRPr="00787C7F">
        <w:rPr>
          <w:rFonts w:ascii="UD デジタル 教科書体 NP-R" w:eastAsia="UD デジタル 教科書体 NP-R" w:hint="eastAsia"/>
        </w:rPr>
        <w:t>するものに○をご記入ください</w:t>
      </w:r>
      <w:r w:rsidR="00790D6F">
        <w:rPr>
          <w:rFonts w:ascii="UD デジタル 教科書体 NP-R" w:eastAsia="UD デジタル 教科書体 NP-R" w:hint="eastAsia"/>
        </w:rPr>
        <w:t>。</w:t>
      </w:r>
    </w:p>
    <w:tbl>
      <w:tblPr>
        <w:tblStyle w:val="TableGrid"/>
        <w:tblW w:w="9498" w:type="dxa"/>
        <w:tblInd w:w="-10" w:type="dxa"/>
        <w:tblCellMar>
          <w:left w:w="48" w:type="dxa"/>
          <w:right w:w="115" w:type="dxa"/>
        </w:tblCellMar>
        <w:tblLook w:val="04A0" w:firstRow="1" w:lastRow="0" w:firstColumn="1" w:lastColumn="0" w:noHBand="0" w:noVBand="1"/>
      </w:tblPr>
      <w:tblGrid>
        <w:gridCol w:w="811"/>
        <w:gridCol w:w="812"/>
        <w:gridCol w:w="7875"/>
      </w:tblGrid>
      <w:tr w:rsidR="002908DE" w:rsidRPr="00790D6F" w14:paraId="74CF339D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E432B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27068189" w:edGrp="everyone" w:colFirst="0" w:colLast="0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3BDD0" w14:textId="77777777" w:rsidR="002908DE" w:rsidRPr="00790D6F" w:rsidRDefault="002908DE" w:rsidP="005246F8">
            <w:pPr>
              <w:widowControl/>
              <w:spacing w:line="300" w:lineRule="exact"/>
              <w:ind w:left="8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A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58B56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集団生活</w:t>
            </w: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での対応が難しく</w:t>
            </w: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、居宅訪問保育での対応が必要である。</w:t>
            </w:r>
          </w:p>
        </w:tc>
      </w:tr>
      <w:tr w:rsidR="002908DE" w:rsidRPr="00790D6F" w14:paraId="65182809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BF1EA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802903566" w:edGrp="everyone" w:colFirst="0" w:colLast="0"/>
            <w:permEnd w:id="27068189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C7CCB" w14:textId="77777777" w:rsidR="002908DE" w:rsidRPr="00790D6F" w:rsidRDefault="002908DE" w:rsidP="005246F8">
            <w:pPr>
              <w:widowControl/>
              <w:spacing w:line="300" w:lineRule="exact"/>
              <w:ind w:left="87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B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0C556" w14:textId="77777777" w:rsidR="002908DE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食事形態の工夫や姿勢管理等の配慮をした上で、嚥下の確認のために、</w:t>
            </w:r>
          </w:p>
          <w:p w14:paraId="11CC48F9" w14:textId="0A5B4B9F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常時見守りが必要。</w:t>
            </w:r>
          </w:p>
        </w:tc>
      </w:tr>
      <w:tr w:rsidR="002908DE" w:rsidRPr="00790D6F" w14:paraId="3927FF06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21973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599154461" w:edGrp="everyone" w:colFirst="0" w:colLast="0"/>
            <w:permEnd w:id="1802903566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72EAA" w14:textId="3B696A38" w:rsidR="002908DE" w:rsidRPr="00790D6F" w:rsidRDefault="002908DE" w:rsidP="005246F8">
            <w:pPr>
              <w:widowControl/>
              <w:spacing w:line="300" w:lineRule="exact"/>
              <w:ind w:left="84"/>
              <w:jc w:val="center"/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</w:pPr>
            <w:r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C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15FA16" w14:textId="1616F901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ＭＳ 明朝" w:cs="ＭＳ 明朝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食事形態の工夫や姿勢管理等の嚥下に配慮した食事の介助が必要。</w:t>
            </w:r>
          </w:p>
        </w:tc>
      </w:tr>
      <w:tr w:rsidR="002908DE" w:rsidRPr="00790D6F" w14:paraId="67747680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4C838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977348841" w:edGrp="everyone" w:colFirst="0" w:colLast="0"/>
            <w:permEnd w:id="599154461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41FC37" w14:textId="77777777" w:rsidR="002908DE" w:rsidRPr="00790D6F" w:rsidRDefault="002908DE" w:rsidP="005246F8">
            <w:pPr>
              <w:widowControl/>
              <w:spacing w:line="300" w:lineRule="exact"/>
              <w:ind w:left="8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F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7584CC" w14:textId="208E2B2B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食事場面で</w:t>
            </w: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特別な配慮の必要はなく、集団生活について支障がない。</w:t>
            </w:r>
          </w:p>
        </w:tc>
      </w:tr>
      <w:permEnd w:id="977348841"/>
    </w:tbl>
    <w:p w14:paraId="62F303FA" w14:textId="77777777" w:rsidR="002908DE" w:rsidRDefault="002908DE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2F9AF2AB" w14:textId="091AC48D" w:rsidR="00787C7F" w:rsidRPr="00787C7F" w:rsidRDefault="00787C7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6642DA" wp14:editId="2C07C84A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6296025" cy="857250"/>
                <wp:effectExtent l="0" t="0" r="28575" b="19050"/>
                <wp:wrapNone/>
                <wp:docPr id="161782471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857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F1355" id="正方形/長方形 1" o:spid="_x0000_s1026" style="position:absolute;margin-left:0;margin-top:18.4pt;width:495.75pt;height:67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" filled="f" strokecolor="windowText" strokeweight="1pt">
                <w10:wrap anchorx="margin"/>
              </v:rect>
            </w:pict>
          </mc:Fallback>
        </mc:AlternateContent>
      </w:r>
      <w:r w:rsidRPr="00787C7F">
        <w:rPr>
          <w:rFonts w:ascii="UD デジタル 教科書体 NP-R" w:eastAsia="UD デジタル 教科書体 NP-R" w:hint="eastAsia"/>
        </w:rPr>
        <w:t>●具体的な配慮点</w:t>
      </w:r>
    </w:p>
    <w:p w14:paraId="665C562C" w14:textId="59A2F4C5" w:rsidR="00787C7F" w:rsidRDefault="00787C7F" w:rsidP="00790D6F">
      <w:pPr>
        <w:spacing w:line="300" w:lineRule="exac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 xml:space="preserve"> </w:t>
      </w:r>
      <w:permStart w:id="1974473708" w:edGrp="everyone"/>
    </w:p>
    <w:p w14:paraId="24E7E998" w14:textId="5B9517B6" w:rsidR="00787C7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 </w:t>
      </w:r>
    </w:p>
    <w:p w14:paraId="43A09D11" w14:textId="01BB926A" w:rsidR="00787C7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 </w:t>
      </w:r>
    </w:p>
    <w:permEnd w:id="1974473708"/>
    <w:p w14:paraId="7921CAC1" w14:textId="77777777" w:rsidR="002908DE" w:rsidRDefault="002908DE" w:rsidP="00790D6F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</w:p>
    <w:p w14:paraId="6C30488B" w14:textId="4DE666CE" w:rsidR="002908DE" w:rsidRDefault="002908DE" w:rsidP="002908DE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  <w:r>
        <w:rPr>
          <w:rFonts w:ascii="UD デジタル 教科書体 NP-R" w:eastAsia="UD デジタル 教科書体 NP-R" w:hint="eastAsia"/>
          <w:sz w:val="28"/>
          <w:szCs w:val="32"/>
        </w:rPr>
        <w:t>３</w:t>
      </w:r>
      <w:r w:rsidRPr="00790D6F">
        <w:rPr>
          <w:rFonts w:ascii="UD デジタル 教科書体 NP-R" w:eastAsia="UD デジタル 教科書体 NP-R" w:hint="eastAsia"/>
          <w:sz w:val="28"/>
          <w:szCs w:val="32"/>
        </w:rPr>
        <w:t>．</w:t>
      </w:r>
      <w:r>
        <w:rPr>
          <w:rFonts w:ascii="UD デジタル 教科書体 NP-R" w:eastAsia="UD デジタル 教科書体 NP-R" w:hint="eastAsia"/>
          <w:sz w:val="28"/>
          <w:szCs w:val="32"/>
        </w:rPr>
        <w:t>定頸について</w:t>
      </w:r>
    </w:p>
    <w:p w14:paraId="135BF25D" w14:textId="77777777" w:rsidR="002908DE" w:rsidRPr="00787C7F" w:rsidRDefault="002908DE" w:rsidP="002908DE">
      <w:pPr>
        <w:spacing w:line="300" w:lineRule="exact"/>
        <w:ind w:firstLineChars="200" w:firstLine="44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該当するものに○をご記入ください</w:t>
      </w:r>
      <w:r>
        <w:rPr>
          <w:rFonts w:ascii="UD デジタル 教科書体 NP-R" w:eastAsia="UD デジタル 教科書体 NP-R" w:hint="eastAsia"/>
        </w:rPr>
        <w:t>。</w:t>
      </w:r>
    </w:p>
    <w:tbl>
      <w:tblPr>
        <w:tblStyle w:val="TableGrid"/>
        <w:tblW w:w="9498" w:type="dxa"/>
        <w:tblInd w:w="-10" w:type="dxa"/>
        <w:tblCellMar>
          <w:left w:w="48" w:type="dxa"/>
          <w:right w:w="115" w:type="dxa"/>
        </w:tblCellMar>
        <w:tblLook w:val="04A0" w:firstRow="1" w:lastRow="0" w:firstColumn="1" w:lastColumn="0" w:noHBand="0" w:noVBand="1"/>
      </w:tblPr>
      <w:tblGrid>
        <w:gridCol w:w="811"/>
        <w:gridCol w:w="8687"/>
      </w:tblGrid>
      <w:tr w:rsidR="002908DE" w:rsidRPr="00790D6F" w14:paraId="67113101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D829F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746219810" w:edGrp="everyone" w:colFirst="0" w:colLast="0"/>
          </w:p>
        </w:tc>
        <w:tc>
          <w:tcPr>
            <w:tcW w:w="8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8E761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定頸している。</w:t>
            </w:r>
          </w:p>
        </w:tc>
      </w:tr>
      <w:tr w:rsidR="002908DE" w:rsidRPr="00790D6F" w14:paraId="2955D352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1D91E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959721783" w:edGrp="everyone" w:colFirst="0" w:colLast="0"/>
            <w:permEnd w:id="1746219810"/>
          </w:p>
        </w:tc>
        <w:tc>
          <w:tcPr>
            <w:tcW w:w="8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2101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現時点で定頸していないが、数か月のうちに定頸する見込みがある。</w:t>
            </w:r>
          </w:p>
        </w:tc>
      </w:tr>
      <w:tr w:rsidR="002908DE" w:rsidRPr="00790D6F" w14:paraId="40E4AC45" w14:textId="77777777" w:rsidTr="005246F8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8ADDB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991250894" w:edGrp="everyone" w:colFirst="0" w:colLast="0"/>
            <w:permEnd w:id="959721783"/>
          </w:p>
        </w:tc>
        <w:tc>
          <w:tcPr>
            <w:tcW w:w="8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285D2" w14:textId="77777777" w:rsidR="002908DE" w:rsidRPr="00790D6F" w:rsidRDefault="002908DE" w:rsidP="005246F8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>
              <w:rPr>
                <w:rFonts w:ascii="UD デジタル 教科書体 NP-R" w:eastAsia="UD デジタル 教科書体 NP-R" w:hAnsi="Calibri" w:cs="Calibri" w:hint="eastAsia"/>
                <w:color w:val="000000"/>
              </w:rPr>
              <w:t>定頸の見込みはわからない。</w:t>
            </w:r>
          </w:p>
        </w:tc>
      </w:tr>
      <w:permEnd w:id="991250894"/>
    </w:tbl>
    <w:p w14:paraId="73F462F7" w14:textId="77777777" w:rsidR="002908DE" w:rsidRDefault="002908DE" w:rsidP="00790D6F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</w:p>
    <w:p w14:paraId="187C716F" w14:textId="77777777" w:rsidR="002908DE" w:rsidRPr="002908DE" w:rsidRDefault="002908DE" w:rsidP="00790D6F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</w:p>
    <w:p w14:paraId="7F62BDD5" w14:textId="0157A5E7" w:rsidR="00787C7F" w:rsidRPr="00790D6F" w:rsidRDefault="002908DE" w:rsidP="00790D6F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  <w:r>
        <w:rPr>
          <w:rFonts w:ascii="UD デジタル 教科書体 NP-R" w:eastAsia="UD デジタル 教科書体 NP-R" w:hint="eastAsia"/>
          <w:sz w:val="28"/>
          <w:szCs w:val="32"/>
        </w:rPr>
        <w:t>４</w:t>
      </w:r>
      <w:r w:rsidR="00787C7F" w:rsidRPr="00790D6F">
        <w:rPr>
          <w:rFonts w:ascii="UD デジタル 教科書体 NP-R" w:eastAsia="UD デジタル 教科書体 NP-R" w:hint="eastAsia"/>
          <w:sz w:val="28"/>
          <w:szCs w:val="32"/>
        </w:rPr>
        <w:t>．けいれんについて</w:t>
      </w:r>
      <w:r>
        <w:rPr>
          <w:rFonts w:ascii="UD デジタル 教科書体 NP-R" w:eastAsia="UD デジタル 教科書体 NP-R" w:hint="eastAsia"/>
          <w:sz w:val="28"/>
          <w:szCs w:val="32"/>
        </w:rPr>
        <w:t xml:space="preserve">　※０歳児のみ記入。</w:t>
      </w:r>
    </w:p>
    <w:p w14:paraId="0A198B25" w14:textId="46F3262B" w:rsidR="00787C7F" w:rsidRPr="00787C7F" w:rsidRDefault="00787C7F" w:rsidP="00790D6F">
      <w:pPr>
        <w:spacing w:line="300" w:lineRule="exact"/>
        <w:ind w:firstLineChars="200" w:firstLine="44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該当するものに○をご記入ください</w:t>
      </w:r>
      <w:r w:rsidR="00790D6F">
        <w:rPr>
          <w:rFonts w:ascii="UD デジタル 教科書体 NP-R" w:eastAsia="UD デジタル 教科書体 NP-R" w:hint="eastAsia"/>
        </w:rPr>
        <w:t>。</w:t>
      </w:r>
    </w:p>
    <w:tbl>
      <w:tblPr>
        <w:tblStyle w:val="TableGrid"/>
        <w:tblW w:w="9498" w:type="dxa"/>
        <w:tblInd w:w="-10" w:type="dxa"/>
        <w:tblCellMar>
          <w:left w:w="48" w:type="dxa"/>
          <w:right w:w="115" w:type="dxa"/>
        </w:tblCellMar>
        <w:tblLook w:val="04A0" w:firstRow="1" w:lastRow="0" w:firstColumn="1" w:lastColumn="0" w:noHBand="0" w:noVBand="1"/>
      </w:tblPr>
      <w:tblGrid>
        <w:gridCol w:w="811"/>
        <w:gridCol w:w="812"/>
        <w:gridCol w:w="7875"/>
      </w:tblGrid>
      <w:tr w:rsidR="00790D6F" w:rsidRPr="00790D6F" w14:paraId="2EDEB9D8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DE922" w14:textId="77777777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508253840" w:edGrp="everyone" w:colFirst="0" w:colLast="0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58FFF" w14:textId="77777777" w:rsidR="00790D6F" w:rsidRPr="00790D6F" w:rsidRDefault="00790D6F" w:rsidP="00790D6F">
            <w:pPr>
              <w:widowControl/>
              <w:spacing w:line="300" w:lineRule="exact"/>
              <w:ind w:left="8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A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D210E3" w14:textId="49AA3C5A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集団生活</w:t>
            </w: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での対応が難しく</w:t>
            </w: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、居宅訪問保育での対応が必要である。</w:t>
            </w:r>
          </w:p>
        </w:tc>
      </w:tr>
      <w:tr w:rsidR="00790D6F" w:rsidRPr="00790D6F" w14:paraId="3D0FDD7B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C642B" w14:textId="77777777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219893932" w:edGrp="everyone" w:colFirst="0" w:colLast="0"/>
            <w:permEnd w:id="508253840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B9125" w14:textId="77777777" w:rsidR="00790D6F" w:rsidRPr="00790D6F" w:rsidRDefault="00790D6F" w:rsidP="00790D6F">
            <w:pPr>
              <w:widowControl/>
              <w:spacing w:line="300" w:lineRule="exact"/>
              <w:ind w:left="87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B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C3C3D" w14:textId="77777777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けいれんが頻発するため、常にそばで見守る必要がある。</w:t>
            </w:r>
          </w:p>
        </w:tc>
      </w:tr>
      <w:tr w:rsidR="00790D6F" w:rsidRPr="00790D6F" w14:paraId="532544D7" w14:textId="77777777" w:rsidTr="00790D6F">
        <w:trPr>
          <w:trHeight w:val="590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09220" w14:textId="77777777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permStart w:id="1640331617" w:edGrp="everyone" w:colFirst="0" w:colLast="0"/>
            <w:permEnd w:id="219893932"/>
          </w:p>
        </w:tc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E29252" w14:textId="77777777" w:rsidR="00790D6F" w:rsidRPr="00790D6F" w:rsidRDefault="00790D6F" w:rsidP="00790D6F">
            <w:pPr>
              <w:widowControl/>
              <w:spacing w:line="300" w:lineRule="exact"/>
              <w:ind w:left="8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UD Digi Kyokasho NK" w:cs="UD Digi Kyokasho NK" w:hint="eastAsia"/>
                <w:color w:val="000000"/>
              </w:rPr>
              <w:t>F</w:t>
            </w:r>
          </w:p>
        </w:tc>
        <w:tc>
          <w:tcPr>
            <w:tcW w:w="7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40C36" w14:textId="77777777" w:rsidR="00790D6F" w:rsidRPr="00790D6F" w:rsidRDefault="00790D6F" w:rsidP="00790D6F">
            <w:pPr>
              <w:widowControl/>
              <w:spacing w:line="300" w:lineRule="exact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790D6F">
              <w:rPr>
                <w:rFonts w:ascii="UD デジタル 教科書体 NP-R" w:eastAsia="UD デジタル 教科書体 NP-R" w:hAnsi="ＭＳ 明朝" w:cs="ＭＳ 明朝" w:hint="eastAsia"/>
                <w:color w:val="000000"/>
              </w:rPr>
              <w:t>けいれんについて特別な配慮の必要はなく、集団生活について支障がない。</w:t>
            </w:r>
          </w:p>
        </w:tc>
      </w:tr>
      <w:permEnd w:id="1640331617"/>
    </w:tbl>
    <w:p w14:paraId="5F55A9F7" w14:textId="77777777" w:rsidR="002908DE" w:rsidRDefault="002908DE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46477ADA" w14:textId="732895D7" w:rsidR="00787C7F" w:rsidRDefault="00790D6F" w:rsidP="00790D6F">
      <w:pPr>
        <w:spacing w:line="300" w:lineRule="exac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 xml:space="preserve">●具体的な配慮点   </w:t>
      </w:r>
    </w:p>
    <w:p w14:paraId="7950384B" w14:textId="190D589A" w:rsidR="00790D6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  <w:permStart w:id="135797738" w:edGrp="everyone"/>
      <w:r w:rsidR="002908DE">
        <w:rPr>
          <w:rFonts w:ascii="UD デジタル 教科書体 NP-R" w:eastAsia="UD デジタル 教科書体 NP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5906F3" wp14:editId="1F6CE86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96025" cy="857250"/>
                <wp:effectExtent l="0" t="0" r="28575" b="19050"/>
                <wp:wrapNone/>
                <wp:docPr id="91884946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857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41D92" id="正方形/長方形 1" o:spid="_x0000_s1026" style="position:absolute;margin-left:0;margin-top:0;width:495.75pt;height:6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" filled="f" strokecolor="windowText" strokeweight="1pt">
                <w10:wrap anchorx="margin"/>
              </v:rect>
            </w:pict>
          </mc:Fallback>
        </mc:AlternateContent>
      </w:r>
    </w:p>
    <w:p w14:paraId="4B7F636C" w14:textId="300CBF33" w:rsidR="00790D6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</w:p>
    <w:p w14:paraId="720561FB" w14:textId="740FC44B" w:rsidR="00790D6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</w:p>
    <w:permEnd w:id="135797738"/>
    <w:p w14:paraId="5A24EB20" w14:textId="770959D4" w:rsidR="006568CE" w:rsidRPr="00787C7F" w:rsidRDefault="008435F4" w:rsidP="006568CE">
      <w:pPr>
        <w:spacing w:line="300" w:lineRule="exact"/>
        <w:ind w:right="880" w:firstLineChars="100" w:firstLine="220"/>
        <w:rPr>
          <w:rFonts w:ascii="UD デジタル 教科書体 NP-R" w:eastAsia="UD デジタル 教科書体 NP-R"/>
        </w:rPr>
      </w:pPr>
      <w:r w:rsidRPr="006568CE">
        <w:rPr>
          <w:rFonts w:ascii="UD デジタル 教科書体 NP-R" w:eastAsia="UD デジタル 教科書体 NP-R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B750C4" wp14:editId="5ED0D7B4">
                <wp:simplePos x="0" y="0"/>
                <wp:positionH relativeFrom="column">
                  <wp:posOffset>5060315</wp:posOffset>
                </wp:positionH>
                <wp:positionV relativeFrom="paragraph">
                  <wp:posOffset>266700</wp:posOffset>
                </wp:positionV>
                <wp:extent cx="2190750" cy="1404620"/>
                <wp:effectExtent l="0" t="0" r="0" b="0"/>
                <wp:wrapNone/>
                <wp:docPr id="8604779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D2499" w14:textId="55A57523" w:rsidR="006568CE" w:rsidRPr="008435F4" w:rsidRDefault="008435F4" w:rsidP="008435F4">
                            <w:pPr>
                              <w:spacing w:line="300" w:lineRule="exact"/>
                              <w:ind w:right="880" w:firstLineChars="100" w:firstLine="220"/>
                              <w:jc w:val="both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787C7F">
                              <w:rPr>
                                <w:rFonts w:ascii="UD デジタル 教科書体 NP-R" w:eastAsia="UD デジタル 教科書体 NP-R" w:hint="eastAsia"/>
                              </w:rPr>
                              <w:t>（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３ページ</w:t>
                            </w:r>
                            <w:r w:rsidRPr="00787C7F">
                              <w:rPr>
                                <w:rFonts w:ascii="UD デジタル 教科書体 NP-R" w:eastAsia="UD デジタル 教科書体 NP-R" w:hint="eastAsia"/>
                              </w:rPr>
                              <w:t>に続く）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B750C4" id="_x0000_s1027" type="#_x0000_t202" style="position:absolute;left:0;text-align:left;margin-left:398.45pt;margin-top:21pt;width:172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" filled="f" stroked="f">
                <v:textbox style="mso-fit-shape-to-text:t">
                  <w:txbxContent>
                    <w:p w14:paraId="0F8D2499" w14:textId="55A57523" w:rsidR="006568CE" w:rsidRPr="008435F4" w:rsidRDefault="008435F4" w:rsidP="008435F4">
                      <w:pPr>
                        <w:spacing w:line="300" w:lineRule="exact"/>
                        <w:ind w:right="880" w:firstLineChars="100" w:firstLine="220"/>
                        <w:jc w:val="both"/>
                        <w:rPr>
                          <w:rFonts w:ascii="UD デジタル 教科書体 NP-R" w:eastAsia="UD デジタル 教科書体 NP-R"/>
                        </w:rPr>
                      </w:pPr>
                      <w:r w:rsidRPr="00787C7F">
                        <w:rPr>
                          <w:rFonts w:ascii="UD デジタル 教科書体 NP-R" w:eastAsia="UD デジタル 教科書体 NP-R" w:hint="eastAsia"/>
                        </w:rPr>
                        <w:t>（</w:t>
                      </w:r>
                      <w:r>
                        <w:rPr>
                          <w:rFonts w:ascii="UD デジタル 教科書体 NP-R" w:eastAsia="UD デジタル 教科書体 NP-R" w:hint="eastAsia"/>
                        </w:rPr>
                        <w:t>３ページ</w:t>
                      </w:r>
                      <w:r w:rsidRPr="00787C7F">
                        <w:rPr>
                          <w:rFonts w:ascii="UD デジタル 教科書体 NP-R" w:eastAsia="UD デジタル 教科書体 NP-R" w:hint="eastAsia"/>
                        </w:rPr>
                        <w:t>に続く）</w:t>
                      </w:r>
                    </w:p>
                  </w:txbxContent>
                </v:textbox>
              </v:shape>
            </w:pict>
          </mc:Fallback>
        </mc:AlternateContent>
      </w:r>
      <w:r w:rsidR="002908DE" w:rsidRPr="00787C7F">
        <w:rPr>
          <w:rFonts w:ascii="UD デジタル 教科書体 NP-R" w:eastAsia="UD デジタル 教科書体 NP-R" w:hint="eastAsia"/>
        </w:rPr>
        <w:t>※保育施設での薬の預かりについては、別途、投薬情報書が必要</w:t>
      </w:r>
      <w:r>
        <w:rPr>
          <w:rFonts w:ascii="UD デジタル 教科書体 NP-R" w:eastAsia="UD デジタル 教科書体 NP-R" w:hint="eastAsia"/>
        </w:rPr>
        <w:t>。</w:t>
      </w:r>
    </w:p>
    <w:p w14:paraId="5F9D593B" w14:textId="0BD6395C" w:rsidR="002908DE" w:rsidRPr="00790D6F" w:rsidRDefault="002908DE" w:rsidP="002908DE">
      <w:pPr>
        <w:spacing w:line="300" w:lineRule="exact"/>
        <w:rPr>
          <w:rFonts w:ascii="UD デジタル 教科書体 NP-R" w:eastAsia="UD デジタル 教科書体 NP-R"/>
          <w:sz w:val="28"/>
          <w:szCs w:val="32"/>
        </w:rPr>
      </w:pPr>
      <w:r>
        <w:rPr>
          <w:rFonts w:ascii="UD デジタル 教科書体 NP-R" w:eastAsia="UD デジタル 教科書体 NP-R" w:hint="eastAsia"/>
          <w:sz w:val="28"/>
          <w:szCs w:val="32"/>
        </w:rPr>
        <w:lastRenderedPageBreak/>
        <w:t>５</w:t>
      </w:r>
      <w:r w:rsidRPr="00790D6F">
        <w:rPr>
          <w:rFonts w:ascii="UD デジタル 教科書体 NP-R" w:eastAsia="UD デジタル 教科書体 NP-R" w:hint="eastAsia"/>
          <w:sz w:val="28"/>
          <w:szCs w:val="32"/>
        </w:rPr>
        <w:t>．</w:t>
      </w:r>
      <w:r>
        <w:rPr>
          <w:rFonts w:ascii="UD デジタル 教科書体 NP-R" w:eastAsia="UD デジタル 教科書体 NP-R" w:hint="eastAsia"/>
          <w:sz w:val="28"/>
          <w:szCs w:val="32"/>
        </w:rPr>
        <w:t>その他</w:t>
      </w:r>
    </w:p>
    <w:p w14:paraId="5DDCC673" w14:textId="013C5DD4" w:rsidR="002908DE" w:rsidRPr="00787C7F" w:rsidRDefault="00C60FEB" w:rsidP="002908DE">
      <w:pPr>
        <w:spacing w:line="300" w:lineRule="exact"/>
        <w:ind w:firstLineChars="200" w:firstLine="560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083B51" wp14:editId="03E82D6A">
                <wp:simplePos x="0" y="0"/>
                <wp:positionH relativeFrom="margin">
                  <wp:align>left</wp:align>
                </wp:positionH>
                <wp:positionV relativeFrom="paragraph">
                  <wp:posOffset>290829</wp:posOffset>
                </wp:positionV>
                <wp:extent cx="6296025" cy="1000125"/>
                <wp:effectExtent l="0" t="0" r="28575" b="28575"/>
                <wp:wrapNone/>
                <wp:docPr id="6165540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0001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E71B3" id="正方形/長方形 1" o:spid="_x0000_s1026" style="position:absolute;margin-left:0;margin-top:22.9pt;width:495.75pt;height:78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" filled="f" strokecolor="windowText" strokeweight="1pt">
                <w10:wrap anchorx="margin"/>
              </v:rect>
            </w:pict>
          </mc:Fallback>
        </mc:AlternateContent>
      </w:r>
      <w:r w:rsidR="002908DE">
        <w:rPr>
          <w:rFonts w:ascii="UD デジタル 教科書体 NP-R" w:eastAsia="UD デジタル 教科書体 NP-R" w:hint="eastAsia"/>
        </w:rPr>
        <w:t>上記以外に、配慮が必要なことがあれば、ご記入ください。</w:t>
      </w:r>
    </w:p>
    <w:p w14:paraId="57F7669F" w14:textId="2B644381" w:rsidR="00790D6F" w:rsidRPr="002908DE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  <w:permStart w:id="1388914742" w:edGrp="everyone"/>
    </w:p>
    <w:p w14:paraId="0A55180D" w14:textId="407E870D" w:rsidR="00790D6F" w:rsidRPr="00790D6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</w:p>
    <w:p w14:paraId="74E8ACCE" w14:textId="4FD41BC4" w:rsidR="00790D6F" w:rsidRDefault="00B27B4F" w:rsidP="00790D6F">
      <w:pPr>
        <w:spacing w:line="300" w:lineRule="exact"/>
        <w:rPr>
          <w:rFonts w:ascii="UD デジタル 教科書体 NP-R" w:eastAsia="UD デジタル 教科書体 NP-R" w:hint="eastAsia"/>
        </w:rPr>
      </w:pPr>
      <w:r>
        <w:rPr>
          <w:rFonts w:ascii="UD デジタル 教科書体 NP-R" w:eastAsia="UD デジタル 教科書体 NP-R" w:hint="eastAsia"/>
        </w:rPr>
        <w:t xml:space="preserve">　</w:t>
      </w:r>
    </w:p>
    <w:p w14:paraId="63F412AB" w14:textId="173A074C" w:rsidR="00790D6F" w:rsidRDefault="00B27B4F" w:rsidP="00790D6F">
      <w:pPr>
        <w:spacing w:line="30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</w:t>
      </w:r>
    </w:p>
    <w:permEnd w:id="1388914742"/>
    <w:p w14:paraId="3F40DF0D" w14:textId="16F30A9A" w:rsidR="00787C7F" w:rsidRPr="00787C7F" w:rsidRDefault="00787C7F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43C0FC79" w14:textId="3098DD5F" w:rsidR="00787C7F" w:rsidRPr="00787C7F" w:rsidRDefault="00787C7F" w:rsidP="00790D6F">
      <w:pPr>
        <w:spacing w:line="300" w:lineRule="exac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 xml:space="preserve">上記の通り意見書とします。　</w:t>
      </w:r>
    </w:p>
    <w:p w14:paraId="5ECE5817" w14:textId="77777777" w:rsidR="002908DE" w:rsidRDefault="00787C7F" w:rsidP="00460FC6">
      <w:pPr>
        <w:spacing w:line="600" w:lineRule="exact"/>
        <w:ind w:firstLineChars="1500" w:firstLine="3300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>令和</w:t>
      </w:r>
      <w:permStart w:id="1015555245" w:edGrp="everyone"/>
      <w:r w:rsidRPr="00787C7F">
        <w:rPr>
          <w:rFonts w:ascii="UD デジタル 教科書体 NP-R" w:eastAsia="UD デジタル 教科書体 NP-R" w:hint="eastAsia"/>
        </w:rPr>
        <w:t xml:space="preserve">　　　</w:t>
      </w:r>
      <w:permEnd w:id="1015555245"/>
      <w:r w:rsidRPr="00787C7F">
        <w:rPr>
          <w:rFonts w:ascii="UD デジタル 教科書体 NP-R" w:eastAsia="UD デジタル 教科書体 NP-R" w:hint="eastAsia"/>
        </w:rPr>
        <w:t>年</w:t>
      </w:r>
      <w:permStart w:id="971860600" w:edGrp="everyone"/>
      <w:r w:rsidRPr="00787C7F">
        <w:rPr>
          <w:rFonts w:ascii="UD デジタル 教科書体 NP-R" w:eastAsia="UD デジタル 教科書体 NP-R" w:hint="eastAsia"/>
        </w:rPr>
        <w:t xml:space="preserve">　　　</w:t>
      </w:r>
      <w:permEnd w:id="971860600"/>
      <w:r w:rsidRPr="00787C7F">
        <w:rPr>
          <w:rFonts w:ascii="UD デジタル 教科書体 NP-R" w:eastAsia="UD デジタル 教科書体 NP-R" w:hint="eastAsia"/>
        </w:rPr>
        <w:t>月</w:t>
      </w:r>
      <w:permStart w:id="763626513" w:edGrp="everyone"/>
      <w:r w:rsidRPr="00787C7F">
        <w:rPr>
          <w:rFonts w:ascii="UD デジタル 教科書体 NP-R" w:eastAsia="UD デジタル 教科書体 NP-R" w:hint="eastAsia"/>
        </w:rPr>
        <w:t xml:space="preserve">　　　</w:t>
      </w:r>
      <w:permEnd w:id="763626513"/>
      <w:r w:rsidRPr="00787C7F">
        <w:rPr>
          <w:rFonts w:ascii="UD デジタル 教科書体 NP-R" w:eastAsia="UD デジタル 教科書体 NP-R" w:hint="eastAsia"/>
        </w:rPr>
        <w:t xml:space="preserve">日  </w:t>
      </w:r>
    </w:p>
    <w:p w14:paraId="5DA28087" w14:textId="14998E4A" w:rsidR="00787C7F" w:rsidRDefault="00460FC6" w:rsidP="00460FC6">
      <w:pPr>
        <w:spacing w:line="600" w:lineRule="exact"/>
        <w:ind w:firstLineChars="1700" w:firstLine="3740"/>
        <w:rPr>
          <w:rFonts w:ascii="UD デジタル 教科書体 NP-R" w:eastAsia="UD デジタル 教科書体 NP-R"/>
        </w:rPr>
      </w:pPr>
      <w:r w:rsidRPr="00460FC6">
        <w:rPr>
          <w:rFonts w:ascii="UD デジタル 教科書体 NP-R" w:eastAsia="UD デジタル 教科書体 NP-R" w:hint="eastAsia"/>
        </w:rPr>
        <w:t>医療機関名</w:t>
      </w:r>
      <w:r w:rsidR="00787C7F" w:rsidRPr="00787C7F">
        <w:rPr>
          <w:rFonts w:ascii="UD デジタル 教科書体 NP-R" w:eastAsia="UD デジタル 教科書体 NP-R" w:hint="eastAsia"/>
        </w:rPr>
        <w:t xml:space="preserve"> </w:t>
      </w:r>
      <w:permStart w:id="193343727" w:edGrp="everyone"/>
      <w:r w:rsidR="00B27B4F">
        <w:rPr>
          <w:rFonts w:ascii="UD デジタル 教科書体 NP-R" w:eastAsia="UD デジタル 教科書体 NP-R" w:hint="eastAsia"/>
        </w:rPr>
        <w:t xml:space="preserve">　　</w:t>
      </w:r>
    </w:p>
    <w:permEnd w:id="193343727"/>
    <w:p w14:paraId="6D0C07FD" w14:textId="30B8B72A" w:rsidR="00787C7F" w:rsidRDefault="00787C7F" w:rsidP="00460FC6">
      <w:pPr>
        <w:spacing w:line="600" w:lineRule="exact"/>
        <w:rPr>
          <w:rFonts w:ascii="UD デジタル 教科書体 NP-R" w:eastAsia="UD デジタル 教科書体 NP-R"/>
        </w:rPr>
      </w:pPr>
      <w:r w:rsidRPr="00787C7F">
        <w:rPr>
          <w:rFonts w:ascii="UD デジタル 教科書体 NP-R" w:eastAsia="UD デジタル 教科書体 NP-R" w:hint="eastAsia"/>
        </w:rPr>
        <w:t xml:space="preserve">                             </w:t>
      </w:r>
      <w:r w:rsidR="00460FC6">
        <w:rPr>
          <w:rFonts w:ascii="UD デジタル 教科書体 NP-R" w:eastAsia="UD デジタル 教科書体 NP-R" w:hint="eastAsia"/>
        </w:rPr>
        <w:t xml:space="preserve">　　 </w:t>
      </w:r>
      <w:r w:rsidR="00460FC6" w:rsidRPr="00460FC6">
        <w:rPr>
          <w:rFonts w:ascii="UD デジタル 教科書体 NP-R" w:eastAsia="UD デジタル 教科書体 NP-R" w:hint="eastAsia"/>
        </w:rPr>
        <w:t>主治医氏名</w:t>
      </w:r>
      <w:r w:rsidR="00B27B4F">
        <w:rPr>
          <w:rFonts w:ascii="UD デジタル 教科書体 NP-R" w:eastAsia="UD デジタル 教科書体 NP-R" w:hint="eastAsia"/>
        </w:rPr>
        <w:t xml:space="preserve">　</w:t>
      </w:r>
      <w:permStart w:id="600010019" w:edGrp="everyone"/>
      <w:r w:rsidR="00B27B4F">
        <w:rPr>
          <w:rFonts w:ascii="UD デジタル 教科書体 NP-R" w:eastAsia="UD デジタル 教科書体 NP-R" w:hint="eastAsia"/>
        </w:rPr>
        <w:t xml:space="preserve">　　</w:t>
      </w:r>
    </w:p>
    <w:permEnd w:id="600010019"/>
    <w:p w14:paraId="1CD22283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954195D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36555EB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4D4A29B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577390D0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CB08FED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0D89D912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052E8628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1B9C3FB2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5A2C899C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402CB1CB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551CEA57" w14:textId="77777777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0C3768E7" w14:textId="3E6F9C53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18560C78" w14:textId="4B562895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1CDC1DB5" w14:textId="1FDC01BC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33E95DC1" w14:textId="755311B4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1B90378A" w14:textId="36D60053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127A8796" w14:textId="72ED8588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468D40F" w14:textId="77777777" w:rsidR="00FA7742" w:rsidRDefault="00FA7742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60FF0E55" w14:textId="5C2CD50B" w:rsidR="00C60FEB" w:rsidRDefault="00C60FEB" w:rsidP="00790D6F">
      <w:pPr>
        <w:spacing w:line="300" w:lineRule="exact"/>
        <w:rPr>
          <w:rFonts w:ascii="UD デジタル 教科書体 NP-R" w:eastAsia="UD デジタル 教科書体 NP-R"/>
        </w:rPr>
      </w:pPr>
    </w:p>
    <w:p w14:paraId="2A96B889" w14:textId="304E1722" w:rsidR="00C60FEB" w:rsidRPr="00D20878" w:rsidRDefault="00D20878" w:rsidP="00D20878">
      <w:pPr>
        <w:widowControl/>
        <w:tabs>
          <w:tab w:val="center" w:pos="4159"/>
          <w:tab w:val="center" w:pos="7949"/>
        </w:tabs>
        <w:spacing w:after="0" w:line="0" w:lineRule="atLeast"/>
        <w:jc w:val="center"/>
        <w:rPr>
          <w:rFonts w:ascii="UD デジタル 教科書体 NP-R" w:eastAsia="UD デジタル 教科書体 NP-R" w:hAnsi="ＭＳ 明朝" w:cs="ＭＳ 明朝"/>
          <w:color w:val="000000"/>
          <w:sz w:val="28"/>
          <w:szCs w:val="28"/>
        </w:rPr>
      </w:pPr>
      <w:r w:rsidRPr="00D20878">
        <w:rPr>
          <w:rFonts w:ascii="UD デジタル 教科書体 NP-R" w:eastAsia="UD デジタル 教科書体 NP-R" w:hAnsi="ＭＳ 明朝" w:cs="ＭＳ 明朝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45AF523" wp14:editId="4C604F1E">
                <wp:simplePos x="0" y="0"/>
                <wp:positionH relativeFrom="margin">
                  <wp:align>left</wp:align>
                </wp:positionH>
                <wp:positionV relativeFrom="paragraph">
                  <wp:posOffset>-247650</wp:posOffset>
                </wp:positionV>
                <wp:extent cx="2505075" cy="3619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2BCCB" w14:textId="71AEA4CF" w:rsidR="00D20878" w:rsidRPr="00D20878" w:rsidRDefault="00D20878" w:rsidP="006568CE">
                            <w:pPr>
                              <w:widowControl/>
                              <w:spacing w:after="652" w:line="0" w:lineRule="atLeast"/>
                              <w:rPr>
                                <w:rFonts w:ascii="UD デジタル 教科書体 NP-R" w:eastAsia="UD デジタル 教科書体 NP-R" w:hAnsi="Calibri" w:cs="Calibri"/>
                                <w:color w:val="000000"/>
                                <w:sz w:val="20"/>
                                <w:szCs w:val="21"/>
                              </w:rPr>
                            </w:pPr>
                            <w:r w:rsidRPr="00C60FEB">
                              <w:rPr>
                                <w:rFonts w:ascii="UD デジタル 教科書体 NP-R" w:eastAsia="UD デジタル 教科書体 NP-R" w:hAnsi="ＭＳ 明朝" w:cs="ＭＳ 明朝" w:hint="eastAsia"/>
                                <w:color w:val="000000"/>
                                <w:szCs w:val="22"/>
                              </w:rPr>
                              <w:t>【参考資料】</w:t>
                            </w:r>
                            <w:r w:rsidRPr="00C60FEB">
                              <w:rPr>
                                <w:rFonts w:ascii="UD デジタル 教科書体 NP-R" w:eastAsia="UD デジタル 教科書体 NP-R" w:hAnsi="ＭＳ 明朝" w:cs="ＭＳ 明朝" w:hint="eastAsia"/>
                                <w:color w:val="000000"/>
                                <w:szCs w:val="21"/>
                              </w:rPr>
                              <w:t>難病等の意見書　別紙</w:t>
                            </w:r>
                          </w:p>
                          <w:p w14:paraId="799F542C" w14:textId="321BDB09" w:rsidR="00D20878" w:rsidRPr="00D20878" w:rsidRDefault="00D208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AF523" id="_x0000_s1028" type="#_x0000_t202" style="position:absolute;left:0;text-align:left;margin-left:0;margin-top:-19.5pt;width:197.25pt;height:28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" filled="f" stroked="f">
                <v:textbox>
                  <w:txbxContent>
                    <w:p w14:paraId="3632BCCB" w14:textId="71AEA4CF" w:rsidR="00D20878" w:rsidRPr="00D20878" w:rsidRDefault="00D20878" w:rsidP="006568CE">
                      <w:pPr>
                        <w:widowControl/>
                        <w:spacing w:after="652" w:line="0" w:lineRule="atLeast"/>
                        <w:rPr>
                          <w:rFonts w:ascii="UD デジタル 教科書体 NP-R" w:eastAsia="UD デジタル 教科書体 NP-R" w:hAnsi="Calibri" w:cs="Calibri"/>
                          <w:color w:val="000000"/>
                          <w:sz w:val="20"/>
                          <w:szCs w:val="21"/>
                        </w:rPr>
                      </w:pPr>
                      <w:r w:rsidRPr="00C60FEB">
                        <w:rPr>
                          <w:rFonts w:ascii="UD デジタル 教科書体 NP-R" w:eastAsia="UD デジタル 教科書体 NP-R" w:hAnsi="ＭＳ 明朝" w:cs="ＭＳ 明朝" w:hint="eastAsia"/>
                          <w:color w:val="000000"/>
                          <w:szCs w:val="22"/>
                        </w:rPr>
                        <w:t>【参考資料】</w:t>
                      </w:r>
                      <w:r w:rsidRPr="00C60FEB">
                        <w:rPr>
                          <w:rFonts w:ascii="UD デジタル 教科書体 NP-R" w:eastAsia="UD デジタル 教科書体 NP-R" w:hAnsi="ＭＳ 明朝" w:cs="ＭＳ 明朝" w:hint="eastAsia"/>
                          <w:color w:val="000000"/>
                          <w:szCs w:val="21"/>
                        </w:rPr>
                        <w:t>難病等の意見書　別紙</w:t>
                      </w:r>
                    </w:p>
                    <w:p w14:paraId="799F542C" w14:textId="321BDB09" w:rsidR="00D20878" w:rsidRPr="00D20878" w:rsidRDefault="00D20878"/>
                  </w:txbxContent>
                </v:textbox>
                <w10:wrap anchorx="margin"/>
              </v:shape>
            </w:pict>
          </mc:Fallback>
        </mc:AlternateContent>
      </w:r>
      <w:r w:rsidR="00C60FEB" w:rsidRPr="00C60FEB">
        <w:rPr>
          <w:rFonts w:ascii="UD デジタル 教科書体 NP-R" w:eastAsia="UD デジタル 教科書体 NP-R" w:hAnsi="ＭＳ 明朝" w:cs="ＭＳ 明朝" w:hint="eastAsia"/>
          <w:color w:val="000000"/>
          <w:sz w:val="28"/>
          <w:szCs w:val="28"/>
        </w:rPr>
        <w:t>心肺機能障がい活動規制表</w:t>
      </w:r>
    </w:p>
    <w:tbl>
      <w:tblPr>
        <w:tblStyle w:val="TableGrid"/>
        <w:tblW w:w="10465" w:type="dxa"/>
        <w:tblInd w:w="-264" w:type="dxa"/>
        <w:tblCellMar>
          <w:top w:w="43" w:type="dxa"/>
          <w:bottom w:w="26" w:type="dxa"/>
        </w:tblCellMar>
        <w:tblLook w:val="04A0" w:firstRow="1" w:lastRow="0" w:firstColumn="1" w:lastColumn="0" w:noHBand="0" w:noVBand="1"/>
      </w:tblPr>
      <w:tblGrid>
        <w:gridCol w:w="425"/>
        <w:gridCol w:w="418"/>
        <w:gridCol w:w="3927"/>
        <w:gridCol w:w="949"/>
        <w:gridCol w:w="949"/>
        <w:gridCol w:w="949"/>
        <w:gridCol w:w="949"/>
        <w:gridCol w:w="949"/>
        <w:gridCol w:w="950"/>
      </w:tblGrid>
      <w:tr w:rsidR="00C60FEB" w:rsidRPr="00C60FEB" w14:paraId="08D0E628" w14:textId="77777777" w:rsidTr="00C60FEB">
        <w:trPr>
          <w:trHeight w:val="302"/>
        </w:trPr>
        <w:tc>
          <w:tcPr>
            <w:tcW w:w="4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A8E3" w14:textId="77777777" w:rsidR="00D20878" w:rsidRDefault="00D20878" w:rsidP="00C60FEB">
            <w:pPr>
              <w:widowControl/>
              <w:ind w:right="14"/>
              <w:jc w:val="center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</w:p>
          <w:p w14:paraId="733232A3" w14:textId="3B9ACE14" w:rsidR="00C60FEB" w:rsidRPr="00C60FEB" w:rsidRDefault="00C60FEB" w:rsidP="00C60FEB">
            <w:pPr>
              <w:widowControl/>
              <w:ind w:right="1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活動規制区分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935E" w14:textId="77777777" w:rsidR="00C60FEB" w:rsidRPr="00C60FEB" w:rsidRDefault="00C60FEB" w:rsidP="00C60FEB">
            <w:pPr>
              <w:widowControl/>
              <w:ind w:left="53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   A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7C9A" w14:textId="77777777" w:rsidR="00C60FEB" w:rsidRPr="00C60FEB" w:rsidRDefault="00C60FEB" w:rsidP="00C60FEB">
            <w:pPr>
              <w:widowControl/>
              <w:ind w:left="53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   B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F8A8" w14:textId="77777777" w:rsidR="00C60FEB" w:rsidRPr="00C60FEB" w:rsidRDefault="00C60FEB" w:rsidP="00C60FEB">
            <w:pPr>
              <w:widowControl/>
              <w:ind w:left="53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   C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47A3" w14:textId="77777777" w:rsidR="00C60FEB" w:rsidRPr="00C60FEB" w:rsidRDefault="00C60FEB" w:rsidP="00C60FEB">
            <w:pPr>
              <w:widowControl/>
              <w:ind w:left="53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   D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C67" w14:textId="77777777" w:rsidR="00C60FEB" w:rsidRPr="00C60FEB" w:rsidRDefault="00C60FEB" w:rsidP="00C60FEB">
            <w:pPr>
              <w:widowControl/>
              <w:ind w:left="53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   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515B" w14:textId="77777777" w:rsidR="00C60FEB" w:rsidRPr="00C60FEB" w:rsidRDefault="00C60FEB" w:rsidP="00C60FEB">
            <w:pPr>
              <w:widowControl/>
              <w:ind w:left="2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F </w:t>
            </w:r>
          </w:p>
        </w:tc>
      </w:tr>
      <w:tr w:rsidR="00C60FEB" w:rsidRPr="00C60FEB" w14:paraId="4641B006" w14:textId="77777777" w:rsidTr="00C60FEB">
        <w:trPr>
          <w:cantSplit/>
          <w:trHeight w:val="1134"/>
        </w:trPr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tbRlV"/>
            <w:vAlign w:val="center"/>
          </w:tcPr>
          <w:p w14:paraId="511A34B1" w14:textId="77777777" w:rsidR="00C60FEB" w:rsidRPr="00C60FEB" w:rsidRDefault="00C60FEB" w:rsidP="00C60FEB">
            <w:pPr>
              <w:widowControl/>
              <w:ind w:left="113" w:right="110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18"/>
                <w:szCs w:val="21"/>
              </w:rPr>
              <w:t>他動的活動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136D17" w14:textId="1CE46E4C" w:rsidR="00C60FEB" w:rsidRDefault="00C60FEB" w:rsidP="00C60FEB">
            <w:pPr>
              <w:widowControl/>
              <w:spacing w:line="0" w:lineRule="atLeast"/>
              <w:ind w:left="261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ストレッチ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身体接触遊び</w:t>
            </w:r>
          </w:p>
          <w:p w14:paraId="68A13238" w14:textId="7943469F" w:rsidR="00C60FEB" w:rsidRDefault="00C60FEB" w:rsidP="00C60FEB">
            <w:pPr>
              <w:widowControl/>
              <w:spacing w:line="0" w:lineRule="atLeast"/>
              <w:ind w:left="261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揺らし遊び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布ブランコ</w:t>
            </w:r>
          </w:p>
          <w:p w14:paraId="756451EC" w14:textId="3C771EE4" w:rsidR="00C60FEB" w:rsidRPr="00C60FEB" w:rsidRDefault="00C60FEB" w:rsidP="00C60FEB">
            <w:pPr>
              <w:widowControl/>
              <w:spacing w:line="0" w:lineRule="atLeast"/>
              <w:ind w:left="261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感触あそび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D2F5" w14:textId="77777777" w:rsidR="00C60FEB" w:rsidRPr="00C60FEB" w:rsidRDefault="00C60FEB" w:rsidP="00D20878">
            <w:pPr>
              <w:widowControl/>
              <w:ind w:left="322" w:right="322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A6EE" w14:textId="77777777" w:rsidR="00C60FEB" w:rsidRDefault="00C60FEB" w:rsidP="00D20878">
            <w:pPr>
              <w:widowControl/>
              <w:ind w:left="110"/>
              <w:jc w:val="center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配慮の</w:t>
            </w:r>
          </w:p>
          <w:p w14:paraId="5554BD2C" w14:textId="1672F527" w:rsidR="00C60FEB" w:rsidRPr="00C60FEB" w:rsidRDefault="00C60FEB" w:rsidP="00D20878">
            <w:pPr>
              <w:widowControl/>
              <w:ind w:left="110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もとに可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155B" w14:textId="77777777" w:rsidR="00C60FEB" w:rsidRPr="00C60FEB" w:rsidRDefault="00C60FEB" w:rsidP="00D20878">
            <w:pPr>
              <w:widowControl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0BC3" w14:textId="77777777" w:rsidR="00C60FEB" w:rsidRPr="00C60FEB" w:rsidRDefault="00C60FEB" w:rsidP="00D20878">
            <w:pPr>
              <w:widowControl/>
              <w:ind w:left="5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3186" w14:textId="77777777" w:rsidR="00C60FEB" w:rsidRPr="00C60FEB" w:rsidRDefault="00C60FEB" w:rsidP="00D20878">
            <w:pPr>
              <w:widowControl/>
              <w:ind w:left="5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BAEC" w14:textId="77777777" w:rsidR="00C60FEB" w:rsidRPr="00C60FEB" w:rsidRDefault="00C60FEB" w:rsidP="00D20878">
            <w:pPr>
              <w:widowControl/>
              <w:ind w:left="10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  <w:tr w:rsidR="00C60FEB" w:rsidRPr="00C60FEB" w14:paraId="546AF220" w14:textId="77777777" w:rsidTr="00D20878">
        <w:trPr>
          <w:cantSplit/>
          <w:trHeight w:val="154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12F4B93" w14:textId="3FA274C5" w:rsidR="00C60FEB" w:rsidRPr="00C60FEB" w:rsidRDefault="00C60FEB" w:rsidP="00C60FEB">
            <w:pPr>
              <w:widowControl/>
              <w:spacing w:line="256" w:lineRule="auto"/>
              <w:ind w:left="106" w:right="11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自発的な運動・遊びの種類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tbRlV"/>
            <w:vAlign w:val="center"/>
          </w:tcPr>
          <w:p w14:paraId="3E732E54" w14:textId="77777777" w:rsidR="00C60FEB" w:rsidRPr="00C60FEB" w:rsidRDefault="00C60FEB" w:rsidP="00C60FEB">
            <w:pPr>
              <w:widowControl/>
              <w:ind w:left="53" w:right="11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軽い運動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B0242C" w14:textId="048626FC" w:rsidR="00C60FEB" w:rsidRDefault="00C60FEB" w:rsidP="00C60FEB">
            <w:pPr>
              <w:widowControl/>
              <w:spacing w:after="1" w:line="255" w:lineRule="auto"/>
              <w:ind w:left="-48" w:right="168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わらべうた遊び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砂遊び</w:t>
            </w:r>
          </w:p>
          <w:p w14:paraId="5B86C9EF" w14:textId="6A609502" w:rsidR="00C60FEB" w:rsidRDefault="00C60FEB" w:rsidP="00C60FEB">
            <w:pPr>
              <w:widowControl/>
              <w:spacing w:after="1" w:line="255" w:lineRule="auto"/>
              <w:ind w:left="-48" w:right="168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簡単な体操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リズム遊び</w:t>
            </w:r>
          </w:p>
          <w:p w14:paraId="5E00EAA8" w14:textId="61E1D1A8" w:rsidR="00C60FEB" w:rsidRDefault="00C60FEB" w:rsidP="00D20878">
            <w:pPr>
              <w:widowControl/>
              <w:spacing w:after="1" w:line="255" w:lineRule="auto"/>
              <w:ind w:left="-48" w:right="168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すべり台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</w:t>
            </w: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</w:t>
            </w: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ジャングルジム</w:t>
            </w:r>
          </w:p>
          <w:p w14:paraId="1D0146DF" w14:textId="1EFDB25B" w:rsidR="00C60FEB" w:rsidRPr="00C60FEB" w:rsidRDefault="00C60FEB" w:rsidP="00D20878">
            <w:pPr>
              <w:widowControl/>
              <w:ind w:right="278" w:firstLineChars="127" w:firstLine="267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ボール投げ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水遊び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9CD2" w14:textId="5333987B" w:rsidR="00C60FEB" w:rsidRPr="00C60FEB" w:rsidRDefault="00C60FEB" w:rsidP="00D20878">
            <w:pPr>
              <w:widowControl/>
              <w:ind w:left="370" w:right="16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0CE4" w14:textId="7D6D932D" w:rsidR="00C60FEB" w:rsidRPr="00C60FEB" w:rsidRDefault="00C60FEB" w:rsidP="00D20878">
            <w:pPr>
              <w:widowControl/>
              <w:ind w:left="370" w:right="16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86D4" w14:textId="77777777" w:rsidR="00C60FEB" w:rsidRDefault="00C60FEB" w:rsidP="00D20878">
            <w:pPr>
              <w:widowControl/>
              <w:ind w:left="158"/>
              <w:jc w:val="center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配慮の</w:t>
            </w:r>
          </w:p>
          <w:p w14:paraId="137C5030" w14:textId="6FB42626" w:rsidR="00C60FEB" w:rsidRPr="00C60FEB" w:rsidRDefault="00C60FEB" w:rsidP="00D20878">
            <w:pPr>
              <w:widowControl/>
              <w:ind w:left="15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もとに可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EE3F" w14:textId="6D2862EF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B231" w14:textId="416850A7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CA55" w14:textId="59EAEAD0" w:rsidR="00C60FEB" w:rsidRPr="00C60FEB" w:rsidRDefault="00C60FEB" w:rsidP="00D20878">
            <w:pPr>
              <w:widowControl/>
              <w:ind w:left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  <w:tr w:rsidR="00C60FEB" w:rsidRPr="00C60FEB" w14:paraId="4167ED32" w14:textId="77777777" w:rsidTr="00D20878">
        <w:trPr>
          <w:cantSplit/>
          <w:trHeight w:val="13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787E6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tbRlV"/>
            <w:vAlign w:val="center"/>
          </w:tcPr>
          <w:p w14:paraId="588546F7" w14:textId="77777777" w:rsidR="00C60FEB" w:rsidRPr="00C60FEB" w:rsidRDefault="00C60FEB" w:rsidP="00C60FEB">
            <w:pPr>
              <w:widowControl/>
              <w:ind w:left="53" w:right="11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中等度の運動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42A2B1" w14:textId="79A7D844" w:rsidR="00C60FEB" w:rsidRDefault="00C60FEB" w:rsidP="00C60FEB">
            <w:pPr>
              <w:widowControl/>
              <w:ind w:left="-48" w:right="379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飛び降り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陣とり鬼</w:t>
            </w:r>
          </w:p>
          <w:p w14:paraId="1E0269EA" w14:textId="108B64D4" w:rsidR="00C60FEB" w:rsidRDefault="00C60FEB" w:rsidP="00C60FEB">
            <w:pPr>
              <w:widowControl/>
              <w:ind w:left="-48" w:right="379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球あて遊び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ブランコ</w:t>
            </w:r>
          </w:p>
          <w:p w14:paraId="7E431C5F" w14:textId="5D3D54FC" w:rsidR="00C60FEB" w:rsidRDefault="00C60FEB" w:rsidP="00C60FEB">
            <w:pPr>
              <w:widowControl/>
              <w:ind w:left="-48" w:right="379" w:firstLine="317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うんてい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登り棒</w:t>
            </w:r>
          </w:p>
          <w:p w14:paraId="0C00455B" w14:textId="3B58B380" w:rsidR="00C60FEB" w:rsidRPr="00C60FEB" w:rsidRDefault="00C60FEB" w:rsidP="00D20878">
            <w:pPr>
              <w:widowControl/>
              <w:ind w:left="-48" w:right="379" w:firstLine="317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マット遊び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鉄棒遊び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5C73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5794" w14:textId="77777777" w:rsidR="00C60FEB" w:rsidRPr="00C60FEB" w:rsidRDefault="00C60FEB" w:rsidP="00D20878">
            <w:pPr>
              <w:widowControl/>
              <w:ind w:left="370" w:right="269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C49F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6E1" w14:textId="77777777" w:rsidR="00C60FEB" w:rsidRPr="00C60FEB" w:rsidRDefault="00C60FEB" w:rsidP="00D20878">
            <w:pPr>
              <w:widowControl/>
              <w:ind w:left="370" w:right="269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DE4" w14:textId="243F06BB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D9BD" w14:textId="20F1ED42" w:rsidR="00C60FEB" w:rsidRPr="00C60FEB" w:rsidRDefault="00C60FEB" w:rsidP="00D20878">
            <w:pPr>
              <w:widowControl/>
              <w:ind w:left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  <w:tr w:rsidR="00C60FEB" w:rsidRPr="00C60FEB" w14:paraId="4E5D2FAC" w14:textId="77777777" w:rsidTr="00D20878">
        <w:trPr>
          <w:cantSplit/>
          <w:trHeight w:val="10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6038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tbRlV"/>
            <w:vAlign w:val="center"/>
          </w:tcPr>
          <w:p w14:paraId="5B8F2201" w14:textId="77777777" w:rsidR="00C60FEB" w:rsidRPr="00C60FEB" w:rsidRDefault="00C60FEB" w:rsidP="00C60FEB">
            <w:pPr>
              <w:widowControl/>
              <w:ind w:left="53" w:right="11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強い運動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B8C368" w14:textId="5733C9FB" w:rsidR="00C60FEB" w:rsidRDefault="00C60FEB" w:rsidP="00C60FEB">
            <w:pPr>
              <w:widowControl/>
              <w:ind w:left="-48" w:right="168"/>
              <w:rPr>
                <w:rFonts w:ascii="UD デジタル 教科書体 NP-R" w:eastAsia="UD デジタル 教科書体 NP-R" w:hAnsi="ＭＳ 明朝" w:cs="ＭＳ 明朝"/>
                <w:color w:val="000000"/>
                <w:sz w:val="21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</w:t>
            </w:r>
            <w:r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かけっこ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追いかけ遊び</w:t>
            </w:r>
          </w:p>
          <w:p w14:paraId="1D185C27" w14:textId="037A2C3B" w:rsidR="00C60FEB" w:rsidRPr="00C60FEB" w:rsidRDefault="00C60FEB" w:rsidP="00D20878">
            <w:pPr>
              <w:widowControl/>
              <w:ind w:left="-48" w:right="168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縄跳び</w:t>
            </w:r>
            <w:r w:rsidR="00D20878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   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  プール遊び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0B33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84DC" w14:textId="77777777" w:rsidR="00C60FEB" w:rsidRPr="00C60FEB" w:rsidRDefault="00C60FEB" w:rsidP="00D20878">
            <w:pPr>
              <w:widowControl/>
              <w:ind w:left="370" w:right="269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C3E4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BEBF" w14:textId="7C27AEBA" w:rsidR="00C60FEB" w:rsidRPr="00C60FEB" w:rsidRDefault="00C60FEB" w:rsidP="00D20878">
            <w:pPr>
              <w:widowControl/>
              <w:ind w:left="370" w:right="16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72B7" w14:textId="196706CA" w:rsidR="00C60FEB" w:rsidRPr="00C60FEB" w:rsidRDefault="00C60FEB" w:rsidP="00D20878">
            <w:pPr>
              <w:widowControl/>
              <w:ind w:left="370" w:right="16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9B58" w14:textId="207C388B" w:rsidR="00C60FEB" w:rsidRPr="00C60FEB" w:rsidRDefault="00C60FEB" w:rsidP="00D20878">
            <w:pPr>
              <w:widowControl/>
              <w:ind w:left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  <w:tr w:rsidR="00C60FEB" w:rsidRPr="00C60FEB" w14:paraId="3F03545E" w14:textId="77777777" w:rsidTr="00D20878">
        <w:trPr>
          <w:trHeight w:val="92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B5DE" w14:textId="77777777" w:rsidR="00C60FEB" w:rsidRPr="00C60FEB" w:rsidRDefault="00C60FEB" w:rsidP="00C60FEB">
            <w:pPr>
              <w:widowControl/>
              <w:ind w:left="53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その他の運動 </w:t>
            </w: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046E" w14:textId="77777777" w:rsidR="00C60FEB" w:rsidRPr="00C60FEB" w:rsidRDefault="00C60FEB" w:rsidP="00D20878">
            <w:pPr>
              <w:widowControl/>
              <w:ind w:right="226" w:firstLineChars="300" w:firstLine="630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 xml:space="preserve">運 動 会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B054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3B1D" w14:textId="77777777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</w:t>
            </w:r>
          </w:p>
          <w:p w14:paraId="1F63B502" w14:textId="5891F912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CFAA" w14:textId="77777777" w:rsidR="00C60FEB" w:rsidRPr="00C60FEB" w:rsidRDefault="00C60FEB" w:rsidP="00D20878">
            <w:pPr>
              <w:widowControl/>
              <w:ind w:left="370" w:right="27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809B" w14:textId="77777777" w:rsidR="00C60FEB" w:rsidRPr="00C60FEB" w:rsidRDefault="00C60FEB" w:rsidP="00D20878">
            <w:pPr>
              <w:widowControl/>
              <w:ind w:left="158" w:right="58" w:firstLine="105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種目により可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779A" w14:textId="77777777" w:rsidR="00C60FEB" w:rsidRPr="00C60FEB" w:rsidRDefault="00C60FEB" w:rsidP="00D20878">
            <w:pPr>
              <w:widowControl/>
              <w:ind w:left="158" w:right="58" w:firstLine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種目により可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18BF" w14:textId="730D19CD" w:rsidR="00C60FEB" w:rsidRPr="00C60FEB" w:rsidRDefault="00C60FEB" w:rsidP="00D20878">
            <w:pPr>
              <w:widowControl/>
              <w:ind w:left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  <w:tr w:rsidR="00C60FEB" w:rsidRPr="00C60FEB" w14:paraId="6EACB734" w14:textId="77777777" w:rsidTr="00C60FEB">
        <w:trPr>
          <w:trHeight w:val="8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7316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0423" w14:textId="77777777" w:rsidR="00C60FEB" w:rsidRPr="00C60FEB" w:rsidRDefault="00C60FEB" w:rsidP="00C60FEB">
            <w:pPr>
              <w:widowControl/>
              <w:tabs>
                <w:tab w:val="center" w:pos="792"/>
                <w:tab w:val="center" w:pos="1637"/>
              </w:tabs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Calibri" w:cs="Calibri" w:hint="eastAsia"/>
                <w:color w:val="000000"/>
              </w:rPr>
              <w:tab/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遠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ab/>
              <w:t xml:space="preserve">足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70FA" w14:textId="58A3CDC0" w:rsidR="00C60FEB" w:rsidRPr="00C60FEB" w:rsidRDefault="00C60FEB" w:rsidP="00D20878">
            <w:pPr>
              <w:widowControl/>
              <w:ind w:left="370" w:right="16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24DA" w14:textId="77777777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</w:t>
            </w:r>
          </w:p>
          <w:p w14:paraId="3AC8869A" w14:textId="1F191764" w:rsidR="00C60FEB" w:rsidRPr="00C60FEB" w:rsidRDefault="00C60FEB" w:rsidP="00D20878">
            <w:pPr>
              <w:widowControl/>
              <w:ind w:left="10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9FC2" w14:textId="20A32C99" w:rsidR="00C60FEB" w:rsidRPr="00C60FEB" w:rsidRDefault="00C60FEB" w:rsidP="00D20878">
            <w:pPr>
              <w:widowControl/>
              <w:ind w:left="370" w:right="16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禁止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98D5" w14:textId="77777777" w:rsidR="00C60FEB" w:rsidRPr="00C60FEB" w:rsidRDefault="00C60FEB" w:rsidP="00D20878">
            <w:pPr>
              <w:widowControl/>
              <w:ind w:left="264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内容</w:t>
            </w:r>
          </w:p>
          <w:p w14:paraId="16BD2EE6" w14:textId="77777777" w:rsidR="00C60FEB" w:rsidRPr="00C60FEB" w:rsidRDefault="00C60FEB" w:rsidP="00D20878">
            <w:pPr>
              <w:widowControl/>
              <w:ind w:left="369" w:right="58" w:hanging="211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により可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E96B" w14:textId="77777777" w:rsidR="00C60FEB" w:rsidRPr="00C60FEB" w:rsidRDefault="00C60FEB" w:rsidP="00D20878">
            <w:pPr>
              <w:widowControl/>
              <w:ind w:left="370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内容</w:t>
            </w:r>
          </w:p>
          <w:p w14:paraId="5453B318" w14:textId="77777777" w:rsidR="00C60FEB" w:rsidRPr="00C60FEB" w:rsidRDefault="00C60FEB" w:rsidP="00D20878">
            <w:pPr>
              <w:widowControl/>
              <w:ind w:left="158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により可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810" w14:textId="2EF2B82F" w:rsidR="00C60FEB" w:rsidRPr="00C60FEB" w:rsidRDefault="00C60FEB" w:rsidP="00D20878">
            <w:pPr>
              <w:widowControl/>
              <w:ind w:left="106"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可</w:t>
            </w:r>
          </w:p>
        </w:tc>
      </w:tr>
    </w:tbl>
    <w:p w14:paraId="2F0B1914" w14:textId="77777777" w:rsidR="00D20878" w:rsidRDefault="00C60FEB" w:rsidP="00C60FEB">
      <w:pPr>
        <w:widowControl/>
        <w:spacing w:after="4" w:line="257" w:lineRule="auto"/>
        <w:ind w:left="623" w:hanging="638"/>
        <w:rPr>
          <w:rFonts w:ascii="UD デジタル 教科書体 NP-R" w:eastAsia="UD デジタル 教科書体 NP-R" w:hAnsi="ＭＳ 明朝" w:cs="ＭＳ 明朝"/>
          <w:color w:val="000000"/>
          <w:sz w:val="21"/>
        </w:rPr>
      </w:pPr>
      <w:r w:rsidRPr="00C60FEB">
        <w:rPr>
          <w:rFonts w:ascii="UD デジタル 教科書体 NP-R" w:eastAsia="UD デジタル 教科書体 NP-R" w:hAnsi="ＭＳ 明朝" w:cs="ＭＳ 明朝" w:hint="eastAsia"/>
          <w:color w:val="000000"/>
          <w:sz w:val="21"/>
        </w:rPr>
        <w:t>注１．この表の強度区分は、ひとつの基準を示すものであり、同一の運動種目でも実施方法により</w:t>
      </w:r>
    </w:p>
    <w:p w14:paraId="72FD4B56" w14:textId="16BB6B2B" w:rsidR="00C60FEB" w:rsidRPr="00C60FEB" w:rsidRDefault="00C60FEB" w:rsidP="00D20878">
      <w:pPr>
        <w:widowControl/>
        <w:spacing w:after="4" w:line="257" w:lineRule="auto"/>
        <w:ind w:leftChars="50" w:left="110" w:firstLineChars="250" w:firstLine="525"/>
        <w:rPr>
          <w:rFonts w:ascii="UD デジタル 教科書体 NP-R" w:eastAsia="UD デジタル 教科書体 NP-R" w:hAnsi="Calibri" w:cs="Calibri"/>
          <w:color w:val="000000"/>
        </w:rPr>
      </w:pPr>
      <w:r w:rsidRPr="00C60FEB">
        <w:rPr>
          <w:rFonts w:ascii="UD デジタル 教科書体 NP-R" w:eastAsia="UD デジタル 教科書体 NP-R" w:hAnsi="ＭＳ 明朝" w:cs="ＭＳ 明朝" w:hint="eastAsia"/>
          <w:color w:val="000000"/>
          <w:sz w:val="21"/>
        </w:rPr>
        <w:t>強度区分は変わるものもある。</w:t>
      </w:r>
    </w:p>
    <w:p w14:paraId="7A400F69" w14:textId="77777777" w:rsidR="00C60FEB" w:rsidRPr="00C60FEB" w:rsidRDefault="00C60FEB" w:rsidP="00C60FEB">
      <w:pPr>
        <w:widowControl/>
        <w:spacing w:after="4" w:line="257" w:lineRule="auto"/>
        <w:ind w:left="648" w:hanging="10"/>
        <w:rPr>
          <w:rFonts w:ascii="UD デジタル 教科書体 NP-R" w:eastAsia="UD デジタル 教科書体 NP-R" w:hAnsi="Calibri" w:cs="Calibri"/>
          <w:color w:val="000000"/>
        </w:rPr>
      </w:pPr>
      <w:r w:rsidRPr="00C60FEB">
        <w:rPr>
          <w:rFonts w:ascii="UD デジタル 教科書体 NP-R" w:eastAsia="UD デジタル 教科書体 NP-R" w:hAnsi="ＭＳ 明朝" w:cs="ＭＳ 明朝" w:hint="eastAsia"/>
          <w:color w:val="000000"/>
          <w:sz w:val="21"/>
        </w:rPr>
        <w:t>また、ここにあげた種目以外についても、それぞれの内容を考慮して強度を区分する。</w:t>
      </w:r>
      <w:r w:rsidRPr="00C60FEB">
        <w:rPr>
          <w:rFonts w:ascii="UD デジタル 教科書体 NP-R" w:eastAsia="UD デジタル 教科書体 NP-R" w:hAnsi="Times New Roman" w:cs="Times New Roman" w:hint="eastAsia"/>
          <w:color w:val="000000"/>
          <w:sz w:val="21"/>
        </w:rPr>
        <w:t xml:space="preserve"> </w:t>
      </w:r>
    </w:p>
    <w:p w14:paraId="069C2203" w14:textId="77777777" w:rsidR="00C60FEB" w:rsidRDefault="00C60FEB" w:rsidP="00C60FEB">
      <w:pPr>
        <w:widowControl/>
        <w:spacing w:after="4" w:line="257" w:lineRule="auto"/>
        <w:ind w:left="-5" w:hanging="10"/>
        <w:rPr>
          <w:rFonts w:ascii="UD デジタル 教科書体 NP-R" w:eastAsia="UD デジタル 教科書体 NP-R" w:hAnsi="ＭＳ 明朝" w:cs="ＭＳ 明朝"/>
          <w:color w:val="000000"/>
          <w:sz w:val="21"/>
        </w:rPr>
      </w:pPr>
      <w:r w:rsidRPr="00C60FEB">
        <w:rPr>
          <w:rFonts w:ascii="UD デジタル 教科書体 NP-R" w:eastAsia="UD デジタル 教科書体 NP-R" w:hAnsi="ＭＳ 明朝" w:cs="ＭＳ 明朝" w:hint="eastAsia"/>
          <w:color w:val="000000"/>
          <w:sz w:val="21"/>
        </w:rPr>
        <w:t xml:space="preserve">注２．スポーツクラブ（水泳、体操教室など）の参加は医師と協議が必要。 </w:t>
      </w:r>
    </w:p>
    <w:p w14:paraId="102C0AE4" w14:textId="77777777" w:rsidR="00D20878" w:rsidRPr="00C60FEB" w:rsidRDefault="00D20878" w:rsidP="00C60FEB">
      <w:pPr>
        <w:widowControl/>
        <w:spacing w:after="4" w:line="257" w:lineRule="auto"/>
        <w:ind w:left="-5" w:hanging="10"/>
        <w:rPr>
          <w:rFonts w:ascii="UD デジタル 教科書体 NP-R" w:eastAsia="UD デジタル 教科書体 NP-R" w:hAnsi="Calibri" w:cs="Calibri"/>
          <w:color w:val="000000"/>
        </w:rPr>
      </w:pPr>
    </w:p>
    <w:tbl>
      <w:tblPr>
        <w:tblStyle w:val="TableGrid"/>
        <w:tblW w:w="9451" w:type="dxa"/>
        <w:tblInd w:w="372" w:type="dxa"/>
        <w:tblCellMar>
          <w:top w:w="44" w:type="dxa"/>
          <w:left w:w="53" w:type="dxa"/>
          <w:right w:w="86" w:type="dxa"/>
        </w:tblCellMar>
        <w:tblLook w:val="04A0" w:firstRow="1" w:lastRow="0" w:firstColumn="1" w:lastColumn="0" w:noHBand="0" w:noVBand="1"/>
      </w:tblPr>
      <w:tblGrid>
        <w:gridCol w:w="427"/>
        <w:gridCol w:w="9024"/>
      </w:tblGrid>
      <w:tr w:rsidR="00C60FEB" w:rsidRPr="00C60FEB" w14:paraId="38DEAE16" w14:textId="77777777" w:rsidTr="00D20878">
        <w:trPr>
          <w:trHeight w:val="302"/>
        </w:trPr>
        <w:tc>
          <w:tcPr>
            <w:tcW w:w="9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921A" w14:textId="77777777" w:rsidR="00C60FEB" w:rsidRPr="00C60FEB" w:rsidRDefault="00C60FEB" w:rsidP="00D20878">
            <w:pPr>
              <w:widowControl/>
              <w:jc w:val="center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活動規制区分のめやす</w:t>
            </w:r>
          </w:p>
        </w:tc>
      </w:tr>
      <w:tr w:rsidR="00C60FEB" w:rsidRPr="00C60FEB" w14:paraId="25BD786C" w14:textId="77777777" w:rsidTr="00D20878">
        <w:trPr>
          <w:trHeight w:val="39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5623" w14:textId="77777777" w:rsidR="00C60FEB" w:rsidRPr="00C60FEB" w:rsidRDefault="00C60FEB" w:rsidP="00C60FEB">
            <w:pPr>
              <w:widowControl/>
              <w:ind w:left="82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A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55E1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心疾患が重篤であり、在宅医療または入院の必要なもの</w:t>
            </w:r>
          </w:p>
        </w:tc>
      </w:tr>
      <w:tr w:rsidR="00C60FEB" w:rsidRPr="00C60FEB" w14:paraId="75A08861" w14:textId="77777777" w:rsidTr="00D20878">
        <w:trPr>
          <w:trHeight w:val="41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9F59" w14:textId="77777777" w:rsidR="00C60FEB" w:rsidRPr="00C60FEB" w:rsidRDefault="00C60FEB" w:rsidP="00C60FEB">
            <w:pPr>
              <w:widowControl/>
              <w:ind w:left="91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B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0A8C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心疾患は重篤ではあるが、個別的かつ配慮が整った環境で体調の見守りが必要なもの</w:t>
            </w:r>
          </w:p>
        </w:tc>
      </w:tr>
      <w:tr w:rsidR="00C60FEB" w:rsidRPr="00C60FEB" w14:paraId="28CA9AB3" w14:textId="77777777" w:rsidTr="00D20878">
        <w:trPr>
          <w:trHeight w:val="59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E42E" w14:textId="77777777" w:rsidR="00C60FEB" w:rsidRPr="00C60FEB" w:rsidRDefault="00C60FEB" w:rsidP="00C60FEB">
            <w:pPr>
              <w:widowControl/>
              <w:ind w:left="91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C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84C3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１．心不全の既往あり、かつその危険のあるもの  ２．心不全で治療中のもの</w:t>
            </w:r>
          </w:p>
          <w:p w14:paraId="42F414B1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３．チアノーゼ強く運動障害の強いもの</w:t>
            </w:r>
          </w:p>
        </w:tc>
      </w:tr>
      <w:tr w:rsidR="00C60FEB" w:rsidRPr="00C60FEB" w14:paraId="2927AB78" w14:textId="77777777" w:rsidTr="00D20878">
        <w:trPr>
          <w:trHeight w:val="59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D9B0B" w14:textId="77777777" w:rsidR="00C60FEB" w:rsidRPr="00C60FEB" w:rsidRDefault="00C60FEB" w:rsidP="00C60FEB">
            <w:pPr>
              <w:widowControl/>
              <w:ind w:left="82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D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E2EA" w14:textId="77777777" w:rsidR="00C60FEB" w:rsidRPr="00C60FEB" w:rsidRDefault="00C60FEB" w:rsidP="00C60FEB">
            <w:pPr>
              <w:widowControl/>
              <w:spacing w:after="16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１．</w:t>
            </w: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>A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・</w:t>
            </w: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B </w:t>
            </w: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以外の重症心疾患</w:t>
            </w: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 </w:t>
            </w:r>
          </w:p>
          <w:p w14:paraId="4C7B16D4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２．心筋疾患および心電図変化の著名な術後の疾患、危険を伴う可能性のある疾患</w:t>
            </w:r>
          </w:p>
        </w:tc>
      </w:tr>
      <w:tr w:rsidR="00C60FEB" w:rsidRPr="00C60FEB" w14:paraId="26207B6B" w14:textId="77777777" w:rsidTr="00D20878">
        <w:trPr>
          <w:trHeight w:val="41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D602" w14:textId="77777777" w:rsidR="00C60FEB" w:rsidRPr="00C60FEB" w:rsidRDefault="00C60FEB" w:rsidP="00C60FEB">
            <w:pPr>
              <w:widowControl/>
              <w:ind w:left="96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E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0C81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中等度の心疾患</w:t>
            </w:r>
          </w:p>
        </w:tc>
      </w:tr>
      <w:tr w:rsidR="00C60FEB" w:rsidRPr="00C60FEB" w14:paraId="22B8A7C1" w14:textId="77777777" w:rsidTr="00D20878">
        <w:trPr>
          <w:trHeight w:val="403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8772" w14:textId="77777777" w:rsidR="00C60FEB" w:rsidRPr="00C60FEB" w:rsidRDefault="00C60FEB" w:rsidP="00C60FEB">
            <w:pPr>
              <w:widowControl/>
              <w:ind w:left="101"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Times New Roman" w:cs="Times New Roman" w:hint="eastAsia"/>
                <w:color w:val="000000"/>
                <w:sz w:val="21"/>
              </w:rPr>
              <w:t xml:space="preserve">F </w:t>
            </w:r>
          </w:p>
        </w:tc>
        <w:tc>
          <w:tcPr>
            <w:tcW w:w="9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F681" w14:textId="77777777" w:rsidR="00C60FEB" w:rsidRPr="00C60FEB" w:rsidRDefault="00C60FEB" w:rsidP="00C60FEB">
            <w:pPr>
              <w:widowControl/>
              <w:rPr>
                <w:rFonts w:ascii="UD デジタル 教科書体 NP-R" w:eastAsia="UD デジタル 教科書体 NP-R" w:hAnsi="Calibri" w:cs="Calibri"/>
                <w:color w:val="000000"/>
              </w:rPr>
            </w:pPr>
            <w:r w:rsidRPr="00C60FEB">
              <w:rPr>
                <w:rFonts w:ascii="UD デジタル 教科書体 NP-R" w:eastAsia="UD デジタル 教科書体 NP-R" w:hAnsi="ＭＳ 明朝" w:cs="ＭＳ 明朝" w:hint="eastAsia"/>
                <w:color w:val="000000"/>
                <w:sz w:val="21"/>
              </w:rPr>
              <w:t>１．軽症先天性心疾患（ＡＳＤ、ＶＳＤ、ＰＳなど） ２．運動負荷で軽快する不整脈</w:t>
            </w:r>
          </w:p>
        </w:tc>
      </w:tr>
    </w:tbl>
    <w:p w14:paraId="6C15303E" w14:textId="77777777" w:rsidR="00C60FEB" w:rsidRPr="00C60FEB" w:rsidRDefault="00C60FEB" w:rsidP="006568CE">
      <w:pPr>
        <w:spacing w:line="300" w:lineRule="exact"/>
        <w:rPr>
          <w:rFonts w:ascii="UD デジタル 教科書体 NP-R" w:eastAsia="UD デジタル 教科書体 NP-R"/>
        </w:rPr>
      </w:pPr>
    </w:p>
    <w:sectPr w:rsidR="00C60FEB" w:rsidRPr="00C60FEB" w:rsidSect="006568CE">
      <w:headerReference w:type="default" r:id="rId6"/>
      <w:pgSz w:w="11906" w:h="16838"/>
      <w:pgMar w:top="567" w:right="851" w:bottom="567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21769" w14:textId="77777777" w:rsidR="006568CE" w:rsidRDefault="006568CE" w:rsidP="006568CE">
      <w:pPr>
        <w:spacing w:after="0" w:line="240" w:lineRule="auto"/>
      </w:pPr>
      <w:r>
        <w:separator/>
      </w:r>
    </w:p>
  </w:endnote>
  <w:endnote w:type="continuationSeparator" w:id="0">
    <w:p w14:paraId="1FD15BE1" w14:textId="77777777" w:rsidR="006568CE" w:rsidRDefault="006568CE" w:rsidP="0065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Digi Kyokasho NK">
    <w:altName w:val="Cambri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23ED" w14:textId="77777777" w:rsidR="006568CE" w:rsidRDefault="006568CE" w:rsidP="006568CE">
      <w:pPr>
        <w:spacing w:after="0" w:line="240" w:lineRule="auto"/>
      </w:pPr>
      <w:r>
        <w:separator/>
      </w:r>
    </w:p>
  </w:footnote>
  <w:footnote w:type="continuationSeparator" w:id="0">
    <w:p w14:paraId="619D76FA" w14:textId="77777777" w:rsidR="006568CE" w:rsidRDefault="006568CE" w:rsidP="00656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0905535F" w14:textId="77777777" w:rsidR="006568CE" w:rsidRDefault="006568CE">
        <w:pPr>
          <w:pStyle w:val="aa"/>
          <w:jc w:val="right"/>
        </w:pPr>
        <w:r>
          <w:rPr>
            <w:lang w:val="ja-JP"/>
          </w:rPr>
          <w:t xml:space="preserve">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</w:rPr>
          <w:fldChar w:fldCharType="end"/>
        </w:r>
        <w:r>
          <w:rPr>
            <w:lang w:val="ja-JP"/>
          </w:rPr>
          <w:t xml:space="preserve"> /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HRZZoRMguYYjUHMBzka2hxVvxPLE3sEFbJ5X7ILu3TpAvF9JWGogAnwa1dp+OMZmbdCduznFFxIr7bO6hFDm0Q==" w:salt="rlZ3d0vI9ttmQCV2uYVuJw==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7F"/>
    <w:rsid w:val="00004F2B"/>
    <w:rsid w:val="00037F2F"/>
    <w:rsid w:val="00191DCA"/>
    <w:rsid w:val="002908DE"/>
    <w:rsid w:val="003B605A"/>
    <w:rsid w:val="00405C5F"/>
    <w:rsid w:val="00460FC6"/>
    <w:rsid w:val="00490DF5"/>
    <w:rsid w:val="006568CE"/>
    <w:rsid w:val="0072644D"/>
    <w:rsid w:val="00775B83"/>
    <w:rsid w:val="00787C7F"/>
    <w:rsid w:val="00790D6F"/>
    <w:rsid w:val="007E694F"/>
    <w:rsid w:val="008435F4"/>
    <w:rsid w:val="00B12C96"/>
    <w:rsid w:val="00B27B4F"/>
    <w:rsid w:val="00C60FEB"/>
    <w:rsid w:val="00D20878"/>
    <w:rsid w:val="00E25DA9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90D5DA"/>
  <w15:chartTrackingRefBased/>
  <w15:docId w15:val="{BA3BDE84-2F64-4DCC-92D7-A59A2B56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7C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C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C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C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C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C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C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C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7C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7C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7C7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7C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7C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7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C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7C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7C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C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7C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7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7C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7C7F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87C7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6568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68CE"/>
  </w:style>
  <w:style w:type="paragraph" w:styleId="ac">
    <w:name w:val="footer"/>
    <w:basedOn w:val="a"/>
    <w:link w:val="ad"/>
    <w:uiPriority w:val="99"/>
    <w:unhideWhenUsed/>
    <w:rsid w:val="006568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6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305</Words>
  <Characters>1743</Characters>
  <Application>Microsoft Office Word</Application>
  <DocSecurity>8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FukuokaCity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　朗子</dc:creator>
  <cp:keywords/>
  <dc:description/>
  <cp:lastModifiedBy>山崎　朗子</cp:lastModifiedBy>
  <cp:revision>10</cp:revision>
  <cp:lastPrinted>2026-04-15T07:42:00Z</cp:lastPrinted>
  <dcterms:created xsi:type="dcterms:W3CDTF">2026-03-09T04:50:00Z</dcterms:created>
  <dcterms:modified xsi:type="dcterms:W3CDTF">2026-04-17T09:33:00Z</dcterms:modified>
</cp:coreProperties>
</file>