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C4BCD" w14:textId="6EDF1C74" w:rsidR="00E66FFF" w:rsidRPr="002B5893" w:rsidRDefault="006B418D" w:rsidP="002B5893">
      <w:pPr>
        <w:adjustRightInd/>
        <w:jc w:val="center"/>
        <w:rPr>
          <w:rFonts w:ascii="ＭＳ ゴシック" w:eastAsia="ＭＳ ゴシック" w:hAnsi="ＭＳ ゴシック" w:cs="Times New Roman"/>
          <w:sz w:val="28"/>
          <w:szCs w:val="28"/>
        </w:rPr>
      </w:pPr>
      <w:r>
        <w:rPr>
          <w:rFonts w:ascii="BIZ UDゴシック" w:eastAsia="BIZ UDゴシック" w:hAnsi="BIZ UDゴシック" w:cs="Times New Roman" w:hint="eastAsia"/>
          <w:sz w:val="28"/>
          <w:szCs w:val="28"/>
        </w:rPr>
        <w:t>緊急</w:t>
      </w:r>
      <w:r w:rsidR="0064627B">
        <w:rPr>
          <w:rFonts w:ascii="BIZ UDゴシック" w:eastAsia="BIZ UDゴシック" w:hAnsi="BIZ UDゴシック" w:cs="Times New Roman" w:hint="eastAsia"/>
          <w:sz w:val="28"/>
          <w:szCs w:val="28"/>
        </w:rPr>
        <w:t>時の対応体制</w:t>
      </w:r>
      <w:r>
        <w:rPr>
          <w:rFonts w:ascii="BIZ UDゴシック" w:eastAsia="BIZ UDゴシック" w:hAnsi="BIZ UDゴシック" w:cs="Times New Roman" w:hint="eastAsia"/>
          <w:sz w:val="28"/>
          <w:szCs w:val="28"/>
        </w:rPr>
        <w:t>（医療事故・災害・感染症</w:t>
      </w:r>
      <w:r w:rsidR="00C11A68">
        <w:rPr>
          <w:rFonts w:ascii="BIZ UDゴシック" w:eastAsia="BIZ UDゴシック" w:hAnsi="BIZ UDゴシック" w:cs="Times New Roman" w:hint="eastAsia"/>
          <w:sz w:val="28"/>
          <w:szCs w:val="28"/>
        </w:rPr>
        <w:t>・その他</w:t>
      </w:r>
      <w:r>
        <w:rPr>
          <w:rFonts w:ascii="BIZ UDゴシック" w:eastAsia="BIZ UDゴシック" w:hAnsi="BIZ UDゴシック" w:cs="Times New Roman" w:hint="eastAsia"/>
          <w:sz w:val="28"/>
          <w:szCs w:val="28"/>
        </w:rPr>
        <w:t>）</w:t>
      </w:r>
    </w:p>
    <w:tbl>
      <w:tblPr>
        <w:tblStyle w:val="a6"/>
        <w:tblW w:w="0" w:type="auto"/>
        <w:tblInd w:w="234" w:type="dxa"/>
        <w:tblLook w:val="04A0" w:firstRow="1" w:lastRow="0" w:firstColumn="1" w:lastColumn="0" w:noHBand="0" w:noVBand="1"/>
      </w:tblPr>
      <w:tblGrid>
        <w:gridCol w:w="1008"/>
        <w:gridCol w:w="4962"/>
      </w:tblGrid>
      <w:tr w:rsidR="00E66FFF" w14:paraId="21FFA116" w14:textId="77777777" w:rsidTr="00D939C4">
        <w:tc>
          <w:tcPr>
            <w:tcW w:w="1008" w:type="dxa"/>
          </w:tcPr>
          <w:p w14:paraId="3BFB4509" w14:textId="60ED0361" w:rsidR="00E66FFF" w:rsidRDefault="00E66FFF" w:rsidP="001C08F5">
            <w:pPr>
              <w:adjustRightInd/>
              <w:rPr>
                <w:rFonts w:ascii="BIZ UDゴシック" w:eastAsia="BIZ UDゴシック" w:hAnsi="BIZ UDゴシック"/>
              </w:rPr>
            </w:pPr>
            <w:r>
              <w:rPr>
                <w:rFonts w:ascii="BIZ UDゴシック" w:eastAsia="BIZ UDゴシック" w:hAnsi="BIZ UDゴシック" w:hint="eastAsia"/>
              </w:rPr>
              <w:t>施設</w:t>
            </w:r>
            <w:r w:rsidR="00D939C4">
              <w:rPr>
                <w:rFonts w:ascii="BIZ UDゴシック" w:eastAsia="BIZ UDゴシック" w:hAnsi="BIZ UDゴシック" w:hint="eastAsia"/>
              </w:rPr>
              <w:t>名</w:t>
            </w:r>
          </w:p>
        </w:tc>
        <w:tc>
          <w:tcPr>
            <w:tcW w:w="4962" w:type="dxa"/>
          </w:tcPr>
          <w:p w14:paraId="3194514C" w14:textId="77777777" w:rsidR="00E66FFF" w:rsidRDefault="00E66FFF" w:rsidP="001C08F5">
            <w:pPr>
              <w:adjustRightInd/>
              <w:rPr>
                <w:rFonts w:ascii="BIZ UDゴシック" w:eastAsia="BIZ UDゴシック" w:hAnsi="BIZ UDゴシック"/>
              </w:rPr>
            </w:pPr>
          </w:p>
        </w:tc>
      </w:tr>
    </w:tbl>
    <w:p w14:paraId="0C87318D" w14:textId="77777777" w:rsidR="00E66FFF" w:rsidRDefault="00E66FFF" w:rsidP="00E66FFF">
      <w:pPr>
        <w:adjustRightInd/>
        <w:rPr>
          <w:rFonts w:ascii="BIZ UDゴシック" w:eastAsia="BIZ UDゴシック" w:hAnsi="BIZ UDゴシック"/>
        </w:rPr>
      </w:pPr>
    </w:p>
    <w:p w14:paraId="4C482911" w14:textId="3B26026F" w:rsidR="00D14F8A" w:rsidRDefault="00D14F8A" w:rsidP="00E66FFF">
      <w:pPr>
        <w:adjustRightInd/>
        <w:rPr>
          <w:rFonts w:ascii="BIZ UDゴシック" w:eastAsia="BIZ UDゴシック" w:hAnsi="BIZ UDゴシック"/>
        </w:rPr>
      </w:pPr>
      <w:r>
        <w:rPr>
          <w:rFonts w:ascii="BIZ UDゴシック" w:eastAsia="BIZ UDゴシック" w:hAnsi="BIZ UDゴシック" w:hint="eastAsia"/>
        </w:rPr>
        <w:t>〇フロー図や箇条書き等にて体系的</w:t>
      </w:r>
      <w:r w:rsidR="00E73598">
        <w:rPr>
          <w:rFonts w:ascii="BIZ UDゴシック" w:eastAsia="BIZ UDゴシック" w:hAnsi="BIZ UDゴシック" w:hint="eastAsia"/>
        </w:rPr>
        <w:t>かつ分かりやすく</w:t>
      </w:r>
      <w:r>
        <w:rPr>
          <w:rFonts w:ascii="BIZ UDゴシック" w:eastAsia="BIZ UDゴシック" w:hAnsi="BIZ UDゴシック" w:hint="eastAsia"/>
        </w:rPr>
        <w:t>記載してください。</w:t>
      </w:r>
    </w:p>
    <w:p w14:paraId="39F1A83B" w14:textId="556DCA24" w:rsidR="00E73598" w:rsidRDefault="00E73598" w:rsidP="00E66FFF">
      <w:pPr>
        <w:adjustRightInd/>
        <w:rPr>
          <w:rFonts w:ascii="BIZ UDゴシック" w:eastAsia="BIZ UDゴシック" w:hAnsi="BIZ UDゴシック"/>
        </w:rPr>
      </w:pPr>
      <w:r>
        <w:rPr>
          <w:rFonts w:ascii="BIZ UDゴシック" w:eastAsia="BIZ UDゴシック" w:hAnsi="BIZ UDゴシック" w:hint="eastAsia"/>
        </w:rPr>
        <w:t>〇各項目について、担当者（役割）を明示してください。</w:t>
      </w:r>
    </w:p>
    <w:p w14:paraId="68711634" w14:textId="733AC7C9" w:rsidR="00E73598" w:rsidRDefault="00E73598" w:rsidP="00E66FFF">
      <w:pPr>
        <w:adjustRightInd/>
        <w:rPr>
          <w:rFonts w:ascii="BIZ UDゴシック" w:eastAsia="BIZ UDゴシック" w:hAnsi="BIZ UDゴシック"/>
        </w:rPr>
      </w:pPr>
      <w:r>
        <w:rPr>
          <w:rFonts w:ascii="BIZ UDゴシック" w:eastAsia="BIZ UDゴシック" w:hAnsi="BIZ UDゴシック" w:hint="eastAsia"/>
        </w:rPr>
        <w:t>〇</w:t>
      </w:r>
      <w:r w:rsidR="006B418D">
        <w:rPr>
          <w:rFonts w:ascii="BIZ UDゴシック" w:eastAsia="BIZ UDゴシック" w:hAnsi="BIZ UDゴシック" w:hint="eastAsia"/>
        </w:rPr>
        <w:t>事故や災害</w:t>
      </w:r>
      <w:r w:rsidR="00C33576">
        <w:rPr>
          <w:rFonts w:ascii="BIZ UDゴシック" w:eastAsia="BIZ UDゴシック" w:hAnsi="BIZ UDゴシック" w:hint="eastAsia"/>
        </w:rPr>
        <w:t>等の</w:t>
      </w:r>
      <w:r>
        <w:rPr>
          <w:rFonts w:ascii="BIZ UDゴシック" w:eastAsia="BIZ UDゴシック" w:hAnsi="BIZ UDゴシック" w:hint="eastAsia"/>
        </w:rPr>
        <w:t>発生直後からの対応について時系列が分かるように記載してください。</w:t>
      </w:r>
    </w:p>
    <w:p w14:paraId="47FBE787" w14:textId="2A9C0C32" w:rsidR="006B7F8B" w:rsidRDefault="006B7F8B" w:rsidP="00E66FFF">
      <w:pPr>
        <w:adjustRightInd/>
        <w:rPr>
          <w:rFonts w:ascii="BIZ UDゴシック" w:eastAsia="BIZ UDゴシック" w:hAnsi="BIZ UDゴシック"/>
        </w:rPr>
      </w:pPr>
      <w:r w:rsidRPr="006B7F8B">
        <w:rPr>
          <w:rFonts w:ascii="BIZ UDゴシック" w:eastAsia="BIZ UDゴシック" w:hAnsi="BIZ UDゴシック"/>
        </w:rPr>
        <w:t>〇医療事故、災害及び感染症のそれぞれについて、必要に応じて分けて記載してください。</w:t>
      </w:r>
    </w:p>
    <w:p w14:paraId="1C94C53E" w14:textId="675C8993" w:rsidR="00C11A68" w:rsidRPr="00C11A68" w:rsidRDefault="00C11A68" w:rsidP="00E66FFF">
      <w:pPr>
        <w:adjustRightInd/>
        <w:rPr>
          <w:rFonts w:ascii="BIZ UDゴシック" w:eastAsia="BIZ UDゴシック" w:hAnsi="BIZ UDゴシック" w:hint="eastAsia"/>
        </w:rPr>
      </w:pPr>
      <w:r w:rsidRPr="00C11A68">
        <w:rPr>
          <w:rFonts w:ascii="BIZ UDゴシック" w:eastAsia="BIZ UDゴシック" w:hAnsi="BIZ UDゴシック"/>
        </w:rPr>
        <w:t>〇必要に応じて、その他の緊急事案についても記載してください。</w:t>
      </w:r>
    </w:p>
    <w:p w14:paraId="5E7F83CE" w14:textId="06CFAEC9" w:rsidR="00141E1D" w:rsidRPr="00141E1D" w:rsidRDefault="00141E1D" w:rsidP="00E66FFF">
      <w:pPr>
        <w:adjustRightInd/>
        <w:rPr>
          <w:rFonts w:ascii="BIZ UDゴシック" w:eastAsia="BIZ UDゴシック" w:hAnsi="BIZ UDゴシック"/>
        </w:rPr>
      </w:pPr>
      <w:r>
        <w:rPr>
          <w:rFonts w:ascii="BIZ UDゴシック" w:eastAsia="BIZ UDゴシック" w:hAnsi="BIZ UDゴシック" w:hint="eastAsia"/>
        </w:rPr>
        <w:t>〇既製のマニュアル等がある場合にはそれを添付してください。</w:t>
      </w:r>
    </w:p>
    <w:p w14:paraId="797A7859" w14:textId="190D1BF1" w:rsidR="00D14F8A" w:rsidRDefault="00D14F8A" w:rsidP="00E66FFF">
      <w:pPr>
        <w:adjustRightInd/>
        <w:rPr>
          <w:rFonts w:ascii="BIZ UDゴシック" w:eastAsia="BIZ UDゴシック" w:hAnsi="BIZ UDゴシック"/>
        </w:rPr>
      </w:pPr>
    </w:p>
    <w:p w14:paraId="743D292E" w14:textId="175D6DD8" w:rsidR="00B52FF8" w:rsidRPr="001C08F5" w:rsidRDefault="003E7A9E" w:rsidP="001C08F5">
      <w:pPr>
        <w:adjustRightInd/>
        <w:ind w:left="234" w:hangingChars="100" w:hanging="234"/>
        <w:rPr>
          <w:rFonts w:ascii="BIZ UD明朝 Medium" w:eastAsia="BIZ UD明朝 Medium" w:hAnsi="BIZ UD明朝 Medium"/>
        </w:rPr>
      </w:pPr>
      <w:r w:rsidRPr="00B52FF8">
        <w:rPr>
          <w:rFonts w:ascii="BIZ UDゴシック" w:eastAsia="BIZ UDゴシック" w:hAnsi="BIZ UDゴシック" w:hint="eastAsia"/>
        </w:rPr>
        <w:t>１</w:t>
      </w:r>
      <w:r w:rsidR="001C08F5">
        <w:rPr>
          <w:rFonts w:ascii="BIZ UD明朝 Medium" w:eastAsia="BIZ UD明朝 Medium" w:hAnsi="BIZ UD明朝 Medium" w:hint="eastAsia"/>
        </w:rPr>
        <w:t xml:space="preserve">　</w:t>
      </w:r>
      <w:r w:rsidR="006B418D">
        <w:rPr>
          <w:rFonts w:ascii="BIZ UDゴシック" w:eastAsia="BIZ UDゴシック" w:hAnsi="BIZ UDゴシック" w:hint="eastAsia"/>
        </w:rPr>
        <w:t>緊急</w:t>
      </w:r>
      <w:r w:rsidR="001C08F5">
        <w:rPr>
          <w:rFonts w:ascii="BIZ UDゴシック" w:eastAsia="BIZ UDゴシック" w:hAnsi="BIZ UDゴシック" w:hint="eastAsia"/>
        </w:rPr>
        <w:t>時の基本対応フロー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9C5893" w14:paraId="37FC8C33" w14:textId="77777777" w:rsidTr="00C11A68">
        <w:trPr>
          <w:trHeight w:val="10338"/>
        </w:trPr>
        <w:tc>
          <w:tcPr>
            <w:tcW w:w="9552" w:type="dxa"/>
            <w:shd w:val="clear" w:color="auto" w:fill="auto"/>
          </w:tcPr>
          <w:p w14:paraId="1935975D" w14:textId="77777777" w:rsidR="009C5893" w:rsidRPr="001C08F5" w:rsidRDefault="009C5893" w:rsidP="001C23A5">
            <w:pPr>
              <w:overflowPunct/>
              <w:autoSpaceDE w:val="0"/>
              <w:autoSpaceDN w:val="0"/>
              <w:jc w:val="left"/>
              <w:textAlignment w:val="auto"/>
            </w:pPr>
          </w:p>
        </w:tc>
      </w:tr>
    </w:tbl>
    <w:p w14:paraId="0C02E814" w14:textId="77777777" w:rsidR="002B5893" w:rsidRPr="001C08F5" w:rsidRDefault="00735866" w:rsidP="006B7F8B">
      <w:pPr>
        <w:adjustRightInd/>
        <w:rPr>
          <w:rFonts w:ascii="BIZ UD明朝 Medium" w:eastAsia="BIZ UD明朝 Medium" w:hAnsi="BIZ UD明朝 Medium"/>
        </w:rPr>
      </w:pPr>
      <w:r>
        <w:rPr>
          <w:rFonts w:ascii="BIZ UDゴシック" w:eastAsia="BIZ UDゴシック" w:hAnsi="BIZ UDゴシック" w:hint="eastAsia"/>
        </w:rPr>
        <w:lastRenderedPageBreak/>
        <w:t>２</w:t>
      </w:r>
      <w:r>
        <w:rPr>
          <w:rFonts w:ascii="BIZ UD明朝 Medium" w:eastAsia="BIZ UD明朝 Medium" w:hAnsi="BIZ UD明朝 Medium" w:hint="eastAsia"/>
        </w:rPr>
        <w:t xml:space="preserve">　</w:t>
      </w:r>
      <w:r w:rsidR="00532B0D">
        <w:rPr>
          <w:rFonts w:ascii="BIZ UDゴシック" w:eastAsia="BIZ UDゴシック" w:hAnsi="BIZ UDゴシック" w:hint="eastAsia"/>
        </w:rPr>
        <w:t>緊急時の連絡体制（職員間及び保護者への連絡）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2B5893" w14:paraId="730F37B5" w14:textId="77777777" w:rsidTr="00240FBA">
        <w:trPr>
          <w:trHeight w:val="4174"/>
        </w:trPr>
        <w:tc>
          <w:tcPr>
            <w:tcW w:w="9552" w:type="dxa"/>
            <w:shd w:val="clear" w:color="auto" w:fill="auto"/>
          </w:tcPr>
          <w:p w14:paraId="668E102B" w14:textId="77777777" w:rsidR="002B5893" w:rsidRPr="001C08F5" w:rsidRDefault="002B5893" w:rsidP="00D95472">
            <w:pPr>
              <w:overflowPunct/>
              <w:autoSpaceDE w:val="0"/>
              <w:autoSpaceDN w:val="0"/>
              <w:jc w:val="left"/>
              <w:textAlignment w:val="auto"/>
            </w:pPr>
          </w:p>
        </w:tc>
      </w:tr>
    </w:tbl>
    <w:p w14:paraId="7ABAC1C4" w14:textId="29D8FEC9" w:rsidR="00532B0D" w:rsidRDefault="00532B0D" w:rsidP="002B5893">
      <w:pPr>
        <w:adjustRightInd/>
        <w:ind w:left="234" w:hangingChars="100" w:hanging="234"/>
        <w:rPr>
          <w:rFonts w:ascii="BIZ UDゴシック" w:eastAsia="BIZ UDゴシック" w:hAnsi="BIZ UDゴシック"/>
        </w:rPr>
      </w:pPr>
    </w:p>
    <w:p w14:paraId="33C9093F" w14:textId="20000B80" w:rsidR="00240FBA" w:rsidRPr="001C08F5" w:rsidRDefault="00532B0D" w:rsidP="00240FBA">
      <w:pPr>
        <w:adjustRightInd/>
        <w:ind w:left="234" w:hangingChars="100" w:hanging="234"/>
        <w:rPr>
          <w:rFonts w:ascii="BIZ UD明朝 Medium" w:eastAsia="BIZ UD明朝 Medium" w:hAnsi="BIZ UD明朝 Medium"/>
        </w:rPr>
      </w:pPr>
      <w:r>
        <w:rPr>
          <w:rFonts w:ascii="BIZ UDゴシック" w:eastAsia="BIZ UDゴシック" w:hAnsi="BIZ UDゴシック" w:hint="eastAsia"/>
        </w:rPr>
        <w:t>３</w:t>
      </w:r>
      <w:r>
        <w:rPr>
          <w:rFonts w:ascii="BIZ UD明朝 Medium" w:eastAsia="BIZ UD明朝 Medium" w:hAnsi="BIZ UD明朝 Medium" w:hint="eastAsia"/>
        </w:rPr>
        <w:t xml:space="preserve">　</w:t>
      </w:r>
      <w:r>
        <w:rPr>
          <w:rFonts w:ascii="BIZ UDゴシック" w:eastAsia="BIZ UDゴシック" w:hAnsi="BIZ UDゴシック" w:hint="eastAsia"/>
        </w:rPr>
        <w:t>医療機関への</w:t>
      </w:r>
      <w:r w:rsidR="00D939C4">
        <w:rPr>
          <w:rFonts w:ascii="BIZ UDゴシック" w:eastAsia="BIZ UDゴシック" w:hAnsi="BIZ UDゴシック" w:hint="eastAsia"/>
        </w:rPr>
        <w:t>連絡・</w:t>
      </w:r>
      <w:r>
        <w:rPr>
          <w:rFonts w:ascii="BIZ UDゴシック" w:eastAsia="BIZ UDゴシック" w:hAnsi="BIZ UDゴシック" w:hint="eastAsia"/>
        </w:rPr>
        <w:t>搬送体制</w:t>
      </w:r>
      <w:r w:rsidR="00E73598">
        <w:rPr>
          <w:rFonts w:ascii="BIZ UDゴシック" w:eastAsia="BIZ UDゴシック" w:hAnsi="BIZ UDゴシック" w:hint="eastAsia"/>
        </w:rPr>
        <w:t>（判断基準を含む）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240FBA" w14:paraId="0DB798DD" w14:textId="77777777" w:rsidTr="00DF57A0">
        <w:trPr>
          <w:trHeight w:val="4174"/>
        </w:trPr>
        <w:tc>
          <w:tcPr>
            <w:tcW w:w="9552" w:type="dxa"/>
            <w:shd w:val="clear" w:color="auto" w:fill="auto"/>
          </w:tcPr>
          <w:p w14:paraId="42749652" w14:textId="77777777" w:rsidR="00240FBA" w:rsidRPr="001C08F5" w:rsidRDefault="00240FBA" w:rsidP="00DF57A0">
            <w:pPr>
              <w:overflowPunct/>
              <w:autoSpaceDE w:val="0"/>
              <w:autoSpaceDN w:val="0"/>
              <w:jc w:val="left"/>
              <w:textAlignment w:val="auto"/>
            </w:pPr>
          </w:p>
        </w:tc>
      </w:tr>
    </w:tbl>
    <w:p w14:paraId="782109C4" w14:textId="57701E4A" w:rsidR="00532B0D" w:rsidRDefault="00532B0D" w:rsidP="002B5893">
      <w:pPr>
        <w:adjustRightInd/>
        <w:ind w:left="234" w:hangingChars="100" w:hanging="234"/>
        <w:rPr>
          <w:rFonts w:ascii="BIZ UDゴシック" w:eastAsia="BIZ UDゴシック" w:hAnsi="BIZ UDゴシック"/>
        </w:rPr>
      </w:pPr>
    </w:p>
    <w:p w14:paraId="52DB8405" w14:textId="77777777" w:rsidR="00240FBA" w:rsidRPr="001C08F5" w:rsidRDefault="00532B0D" w:rsidP="00240FBA">
      <w:pPr>
        <w:adjustRightInd/>
        <w:ind w:left="234" w:hangingChars="100" w:hanging="234"/>
        <w:rPr>
          <w:rFonts w:ascii="BIZ UD明朝 Medium" w:eastAsia="BIZ UD明朝 Medium" w:hAnsi="BIZ UD明朝 Medium"/>
        </w:rPr>
      </w:pPr>
      <w:r>
        <w:rPr>
          <w:rFonts w:ascii="BIZ UDゴシック" w:eastAsia="BIZ UDゴシック" w:hAnsi="BIZ UDゴシック" w:hint="eastAsia"/>
        </w:rPr>
        <w:t>４</w:t>
      </w:r>
      <w:r>
        <w:rPr>
          <w:rFonts w:ascii="BIZ UD明朝 Medium" w:eastAsia="BIZ UD明朝 Medium" w:hAnsi="BIZ UD明朝 Medium" w:hint="eastAsia"/>
        </w:rPr>
        <w:t xml:space="preserve">　</w:t>
      </w:r>
      <w:r>
        <w:rPr>
          <w:rFonts w:ascii="BIZ UDゴシック" w:eastAsia="BIZ UDゴシック" w:hAnsi="BIZ UDゴシック" w:hint="eastAsia"/>
        </w:rPr>
        <w:t>事後対応（記録・再発防止策の検討など）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240FBA" w14:paraId="10C05602" w14:textId="77777777" w:rsidTr="00DF57A0">
        <w:trPr>
          <w:trHeight w:val="4174"/>
        </w:trPr>
        <w:tc>
          <w:tcPr>
            <w:tcW w:w="9552" w:type="dxa"/>
            <w:shd w:val="clear" w:color="auto" w:fill="auto"/>
          </w:tcPr>
          <w:p w14:paraId="4A649BF8" w14:textId="77777777" w:rsidR="00240FBA" w:rsidRPr="001C08F5" w:rsidRDefault="00240FBA" w:rsidP="00DF57A0">
            <w:pPr>
              <w:overflowPunct/>
              <w:autoSpaceDE w:val="0"/>
              <w:autoSpaceDN w:val="0"/>
              <w:jc w:val="left"/>
              <w:textAlignment w:val="auto"/>
            </w:pPr>
          </w:p>
        </w:tc>
      </w:tr>
    </w:tbl>
    <w:p w14:paraId="7E4CF9FE" w14:textId="3DB04732" w:rsidR="00200779" w:rsidRPr="00735866" w:rsidRDefault="00200779" w:rsidP="00240FBA">
      <w:pPr>
        <w:adjustRightInd/>
        <w:ind w:left="234" w:hangingChars="100" w:hanging="234"/>
      </w:pPr>
    </w:p>
    <w:sectPr w:rsidR="00200779" w:rsidRPr="00735866" w:rsidSect="002B5893">
      <w:headerReference w:type="default" r:id="rId7"/>
      <w:footerReference w:type="default" r:id="rId8"/>
      <w:type w:val="continuous"/>
      <w:pgSz w:w="11906" w:h="16838" w:code="9"/>
      <w:pgMar w:top="1135" w:right="1134" w:bottom="993" w:left="1418" w:header="567" w:footer="340" w:gutter="0"/>
      <w:pgNumType w:fmt="numberInDash" w:start="1"/>
      <w:cols w:space="720"/>
      <w:noEndnote/>
      <w:docGrid w:type="linesAndChars" w:linePitch="355"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20A6F" w14:textId="77777777" w:rsidR="00B04413" w:rsidRDefault="00B04413">
      <w:r>
        <w:separator/>
      </w:r>
    </w:p>
  </w:endnote>
  <w:endnote w:type="continuationSeparator" w:id="0">
    <w:p w14:paraId="6EE5C3A6" w14:textId="77777777" w:rsidR="00B04413" w:rsidRDefault="00B0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7A6D" w14:textId="77777777" w:rsidR="00B04413" w:rsidRDefault="00B04413" w:rsidP="00A76232">
    <w:pPr>
      <w:overflowPunct/>
      <w:autoSpaceDE w:val="0"/>
      <w:autoSpaceDN w:val="0"/>
      <w:jc w:val="center"/>
      <w:textAlignment w:val="auto"/>
      <w:rPr>
        <w:rStyle w:val="a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FA33" w14:textId="77777777" w:rsidR="00B04413" w:rsidRDefault="00B04413">
      <w:r>
        <w:rPr>
          <w:rFonts w:cs="Times New Roman"/>
          <w:color w:val="auto"/>
          <w:sz w:val="2"/>
          <w:szCs w:val="2"/>
        </w:rPr>
        <w:continuationSeparator/>
      </w:r>
    </w:p>
  </w:footnote>
  <w:footnote w:type="continuationSeparator" w:id="0">
    <w:p w14:paraId="513A0553" w14:textId="77777777" w:rsidR="00B04413" w:rsidRDefault="00B04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5F1F" w14:textId="5DC93D8A" w:rsidR="00B04413" w:rsidRPr="00F2680F" w:rsidRDefault="00C273C5" w:rsidP="006B68C1">
    <w:pPr>
      <w:pStyle w:val="a3"/>
      <w:wordWrap w:val="0"/>
      <w:jc w:val="right"/>
      <w:rPr>
        <w:rFonts w:ascii="BIZ UDゴシック" w:eastAsia="BIZ UDゴシック" w:hAnsi="BIZ UDゴシック"/>
        <w:sz w:val="28"/>
        <w:szCs w:val="28"/>
        <w:bdr w:val="single" w:sz="4" w:space="0" w:color="auto" w:frame="1"/>
      </w:rPr>
    </w:pPr>
    <w:r w:rsidRPr="00F2680F">
      <w:rPr>
        <w:rFonts w:ascii="BIZ UDゴシック" w:eastAsia="BIZ UDゴシック" w:hAnsi="BIZ UDゴシック" w:hint="eastAsia"/>
      </w:rPr>
      <w:t>（</w:t>
    </w:r>
    <w:r w:rsidRPr="00F2680F">
      <w:rPr>
        <w:rFonts w:ascii="BIZ UDゴシック" w:eastAsia="BIZ UDゴシック" w:hAnsi="BIZ UDゴシック" w:hint="eastAsia"/>
      </w:rPr>
      <w:t>福岡市医療的ケア児等受入指定園事業実施申請用）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079D8"/>
    <w:multiLevelType w:val="hybridMultilevel"/>
    <w:tmpl w:val="2F36A60A"/>
    <w:lvl w:ilvl="0" w:tplc="107EF074">
      <w:start w:val="9"/>
      <w:numFmt w:val="bullet"/>
      <w:lvlText w:val="●"/>
      <w:lvlJc w:val="left"/>
      <w:pPr>
        <w:tabs>
          <w:tab w:val="num" w:pos="840"/>
        </w:tabs>
        <w:ind w:left="840" w:hanging="360"/>
      </w:pPr>
      <w:rPr>
        <w:rFonts w:ascii="ＭＳ 明朝" w:eastAsia="ＭＳ 明朝" w:hAnsi="ＭＳ 明朝" w:cs="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3C607367"/>
    <w:multiLevelType w:val="hybridMultilevel"/>
    <w:tmpl w:val="409604EE"/>
    <w:lvl w:ilvl="0" w:tplc="404E83D6">
      <w:start w:val="9"/>
      <w:numFmt w:val="bullet"/>
      <w:lvlText w:val="○"/>
      <w:lvlJc w:val="left"/>
      <w:pPr>
        <w:tabs>
          <w:tab w:val="num" w:pos="3645"/>
        </w:tabs>
        <w:ind w:left="3645" w:hanging="360"/>
      </w:pPr>
      <w:rPr>
        <w:rFonts w:ascii="ＭＳ 明朝" w:eastAsia="ＭＳ 明朝" w:hAnsi="ＭＳ 明朝" w:cs="Times New Roman" w:hint="eastAsia"/>
      </w:rPr>
    </w:lvl>
    <w:lvl w:ilvl="1" w:tplc="0409000B" w:tentative="1">
      <w:start w:val="1"/>
      <w:numFmt w:val="bullet"/>
      <w:lvlText w:val=""/>
      <w:lvlJc w:val="left"/>
      <w:pPr>
        <w:tabs>
          <w:tab w:val="num" w:pos="4125"/>
        </w:tabs>
        <w:ind w:left="4125" w:hanging="420"/>
      </w:pPr>
      <w:rPr>
        <w:rFonts w:ascii="Wingdings" w:hAnsi="Wingdings" w:hint="default"/>
      </w:rPr>
    </w:lvl>
    <w:lvl w:ilvl="2" w:tplc="0409000D" w:tentative="1">
      <w:start w:val="1"/>
      <w:numFmt w:val="bullet"/>
      <w:lvlText w:val=""/>
      <w:lvlJc w:val="left"/>
      <w:pPr>
        <w:tabs>
          <w:tab w:val="num" w:pos="4545"/>
        </w:tabs>
        <w:ind w:left="4545" w:hanging="420"/>
      </w:pPr>
      <w:rPr>
        <w:rFonts w:ascii="Wingdings" w:hAnsi="Wingdings" w:hint="default"/>
      </w:rPr>
    </w:lvl>
    <w:lvl w:ilvl="3" w:tplc="04090001" w:tentative="1">
      <w:start w:val="1"/>
      <w:numFmt w:val="bullet"/>
      <w:lvlText w:val=""/>
      <w:lvlJc w:val="left"/>
      <w:pPr>
        <w:tabs>
          <w:tab w:val="num" w:pos="4965"/>
        </w:tabs>
        <w:ind w:left="4965" w:hanging="420"/>
      </w:pPr>
      <w:rPr>
        <w:rFonts w:ascii="Wingdings" w:hAnsi="Wingdings" w:hint="default"/>
      </w:rPr>
    </w:lvl>
    <w:lvl w:ilvl="4" w:tplc="0409000B" w:tentative="1">
      <w:start w:val="1"/>
      <w:numFmt w:val="bullet"/>
      <w:lvlText w:val=""/>
      <w:lvlJc w:val="left"/>
      <w:pPr>
        <w:tabs>
          <w:tab w:val="num" w:pos="5385"/>
        </w:tabs>
        <w:ind w:left="5385" w:hanging="420"/>
      </w:pPr>
      <w:rPr>
        <w:rFonts w:ascii="Wingdings" w:hAnsi="Wingdings" w:hint="default"/>
      </w:rPr>
    </w:lvl>
    <w:lvl w:ilvl="5" w:tplc="0409000D" w:tentative="1">
      <w:start w:val="1"/>
      <w:numFmt w:val="bullet"/>
      <w:lvlText w:val=""/>
      <w:lvlJc w:val="left"/>
      <w:pPr>
        <w:tabs>
          <w:tab w:val="num" w:pos="5805"/>
        </w:tabs>
        <w:ind w:left="5805" w:hanging="420"/>
      </w:pPr>
      <w:rPr>
        <w:rFonts w:ascii="Wingdings" w:hAnsi="Wingdings" w:hint="default"/>
      </w:rPr>
    </w:lvl>
    <w:lvl w:ilvl="6" w:tplc="04090001" w:tentative="1">
      <w:start w:val="1"/>
      <w:numFmt w:val="bullet"/>
      <w:lvlText w:val=""/>
      <w:lvlJc w:val="left"/>
      <w:pPr>
        <w:tabs>
          <w:tab w:val="num" w:pos="6225"/>
        </w:tabs>
        <w:ind w:left="6225" w:hanging="420"/>
      </w:pPr>
      <w:rPr>
        <w:rFonts w:ascii="Wingdings" w:hAnsi="Wingdings" w:hint="default"/>
      </w:rPr>
    </w:lvl>
    <w:lvl w:ilvl="7" w:tplc="0409000B" w:tentative="1">
      <w:start w:val="1"/>
      <w:numFmt w:val="bullet"/>
      <w:lvlText w:val=""/>
      <w:lvlJc w:val="left"/>
      <w:pPr>
        <w:tabs>
          <w:tab w:val="num" w:pos="6645"/>
        </w:tabs>
        <w:ind w:left="6645" w:hanging="420"/>
      </w:pPr>
      <w:rPr>
        <w:rFonts w:ascii="Wingdings" w:hAnsi="Wingdings" w:hint="default"/>
      </w:rPr>
    </w:lvl>
    <w:lvl w:ilvl="8" w:tplc="0409000D" w:tentative="1">
      <w:start w:val="1"/>
      <w:numFmt w:val="bullet"/>
      <w:lvlText w:val=""/>
      <w:lvlJc w:val="left"/>
      <w:pPr>
        <w:tabs>
          <w:tab w:val="num" w:pos="7065"/>
        </w:tabs>
        <w:ind w:left="7065" w:hanging="420"/>
      </w:pPr>
      <w:rPr>
        <w:rFonts w:ascii="Wingdings" w:hAnsi="Wingdings" w:hint="default"/>
      </w:rPr>
    </w:lvl>
  </w:abstractNum>
  <w:abstractNum w:abstractNumId="2" w15:restartNumberingAfterBreak="0">
    <w:nsid w:val="46B305DD"/>
    <w:multiLevelType w:val="hybridMultilevel"/>
    <w:tmpl w:val="4D8412BE"/>
    <w:lvl w:ilvl="0" w:tplc="ABA8FFE2">
      <w:start w:val="9"/>
      <w:numFmt w:val="bullet"/>
      <w:lvlText w:val="●"/>
      <w:lvlJc w:val="left"/>
      <w:pPr>
        <w:tabs>
          <w:tab w:val="num" w:pos="840"/>
        </w:tabs>
        <w:ind w:left="840" w:hanging="360"/>
      </w:pPr>
      <w:rPr>
        <w:rFonts w:ascii="ＭＳ 明朝" w:eastAsia="ＭＳ 明朝" w:hAnsi="ＭＳ 明朝" w:cs="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524867CD"/>
    <w:multiLevelType w:val="hybridMultilevel"/>
    <w:tmpl w:val="0D56E4E6"/>
    <w:lvl w:ilvl="0" w:tplc="F39678F0">
      <w:start w:val="1"/>
      <w:numFmt w:val="decimal"/>
      <w:lvlText w:val="(%1)"/>
      <w:lvlJc w:val="left"/>
      <w:pPr>
        <w:tabs>
          <w:tab w:val="num" w:pos="714"/>
        </w:tabs>
        <w:ind w:left="714" w:hanging="480"/>
      </w:pPr>
      <w:rPr>
        <w:rFonts w:ascii="ＭＳ 明朝" w:eastAsia="ＭＳ 明朝" w:hAnsi="ＭＳ 明朝"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4" w15:restartNumberingAfterBreak="0">
    <w:nsid w:val="63FA415E"/>
    <w:multiLevelType w:val="hybridMultilevel"/>
    <w:tmpl w:val="BB624BB6"/>
    <w:lvl w:ilvl="0" w:tplc="B846DCF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6735F03"/>
    <w:multiLevelType w:val="hybridMultilevel"/>
    <w:tmpl w:val="AF68C4D2"/>
    <w:lvl w:ilvl="0" w:tplc="81864FF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7BB7690A"/>
    <w:multiLevelType w:val="hybridMultilevel"/>
    <w:tmpl w:val="19621C56"/>
    <w:lvl w:ilvl="0" w:tplc="6DFCBED2">
      <w:start w:val="5"/>
      <w:numFmt w:val="bullet"/>
      <w:lvlText w:val="・"/>
      <w:lvlJc w:val="left"/>
      <w:pPr>
        <w:tabs>
          <w:tab w:val="num" w:pos="1305"/>
        </w:tabs>
        <w:ind w:left="1305" w:hanging="360"/>
      </w:pPr>
      <w:rPr>
        <w:rFonts w:ascii="ＭＳ 明朝" w:eastAsia="ＭＳ 明朝" w:hAnsi="ＭＳ 明朝"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num w:numId="1" w16cid:durableId="458962917">
    <w:abstractNumId w:val="6"/>
  </w:num>
  <w:num w:numId="2" w16cid:durableId="175654130">
    <w:abstractNumId w:val="1"/>
  </w:num>
  <w:num w:numId="3" w16cid:durableId="259217069">
    <w:abstractNumId w:val="3"/>
  </w:num>
  <w:num w:numId="4" w16cid:durableId="1207717293">
    <w:abstractNumId w:val="5"/>
  </w:num>
  <w:num w:numId="5" w16cid:durableId="932931848">
    <w:abstractNumId w:val="4"/>
  </w:num>
  <w:num w:numId="6" w16cid:durableId="447746660">
    <w:abstractNumId w:val="2"/>
  </w:num>
  <w:num w:numId="7" w16cid:durableId="79896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7"/>
  <w:drawingGridVerticalSpacing w:val="355"/>
  <w:displayHorizontalDrawingGridEvery w:val="0"/>
  <w:doNotShadeFormData/>
  <w:characterSpacingControl w:val="compressPunctuation"/>
  <w:noLineBreaksAfter w:lang="ja-JP" w:val="([{〈《「『【〔（［｛｢"/>
  <w:noLineBreaksBefore w:lang="ja-JP" w:val="!),.?]}、。〉》」』】〕！），．？］｝｡｣､ﾞﾟ"/>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797"/>
    <w:rsid w:val="000010CF"/>
    <w:rsid w:val="0000290D"/>
    <w:rsid w:val="000152B0"/>
    <w:rsid w:val="0002523B"/>
    <w:rsid w:val="00040DAA"/>
    <w:rsid w:val="00050E0F"/>
    <w:rsid w:val="00052997"/>
    <w:rsid w:val="00073AF1"/>
    <w:rsid w:val="0008258D"/>
    <w:rsid w:val="000826F2"/>
    <w:rsid w:val="000832DA"/>
    <w:rsid w:val="00085891"/>
    <w:rsid w:val="0009463E"/>
    <w:rsid w:val="000965C9"/>
    <w:rsid w:val="000A5E1E"/>
    <w:rsid w:val="000B3495"/>
    <w:rsid w:val="000B3604"/>
    <w:rsid w:val="000B418B"/>
    <w:rsid w:val="000C44E0"/>
    <w:rsid w:val="000D5113"/>
    <w:rsid w:val="000D7F4D"/>
    <w:rsid w:val="000E4D83"/>
    <w:rsid w:val="000E58F6"/>
    <w:rsid w:val="00112D50"/>
    <w:rsid w:val="00114D34"/>
    <w:rsid w:val="0011508D"/>
    <w:rsid w:val="00122D92"/>
    <w:rsid w:val="0012442B"/>
    <w:rsid w:val="00125D82"/>
    <w:rsid w:val="0013018E"/>
    <w:rsid w:val="00131047"/>
    <w:rsid w:val="001317AA"/>
    <w:rsid w:val="00134999"/>
    <w:rsid w:val="00141E1D"/>
    <w:rsid w:val="001561BE"/>
    <w:rsid w:val="00160D86"/>
    <w:rsid w:val="00177C5B"/>
    <w:rsid w:val="001A2658"/>
    <w:rsid w:val="001B366B"/>
    <w:rsid w:val="001C08F5"/>
    <w:rsid w:val="001C45B3"/>
    <w:rsid w:val="001C6101"/>
    <w:rsid w:val="001D3C28"/>
    <w:rsid w:val="001E0923"/>
    <w:rsid w:val="001E1D58"/>
    <w:rsid w:val="001E38CA"/>
    <w:rsid w:val="001E4C69"/>
    <w:rsid w:val="001F430D"/>
    <w:rsid w:val="001F5FF6"/>
    <w:rsid w:val="00200779"/>
    <w:rsid w:val="0020490C"/>
    <w:rsid w:val="002075E9"/>
    <w:rsid w:val="00211520"/>
    <w:rsid w:val="0021598A"/>
    <w:rsid w:val="0021627B"/>
    <w:rsid w:val="00225A9C"/>
    <w:rsid w:val="00240FBA"/>
    <w:rsid w:val="00241989"/>
    <w:rsid w:val="00253060"/>
    <w:rsid w:val="00261919"/>
    <w:rsid w:val="0026643E"/>
    <w:rsid w:val="00271935"/>
    <w:rsid w:val="00275763"/>
    <w:rsid w:val="00283AB2"/>
    <w:rsid w:val="002A60B4"/>
    <w:rsid w:val="002A691B"/>
    <w:rsid w:val="002B3CE0"/>
    <w:rsid w:val="002B4F4D"/>
    <w:rsid w:val="002B52D9"/>
    <w:rsid w:val="002B5893"/>
    <w:rsid w:val="002B7C49"/>
    <w:rsid w:val="002C3AC2"/>
    <w:rsid w:val="002D62E4"/>
    <w:rsid w:val="002E48B7"/>
    <w:rsid w:val="002F1F0B"/>
    <w:rsid w:val="002F21FB"/>
    <w:rsid w:val="002F44D0"/>
    <w:rsid w:val="002F7071"/>
    <w:rsid w:val="00311837"/>
    <w:rsid w:val="00314A7B"/>
    <w:rsid w:val="00336C72"/>
    <w:rsid w:val="003453D3"/>
    <w:rsid w:val="003467BA"/>
    <w:rsid w:val="003536A6"/>
    <w:rsid w:val="003560F8"/>
    <w:rsid w:val="003637AC"/>
    <w:rsid w:val="00366E12"/>
    <w:rsid w:val="00367012"/>
    <w:rsid w:val="003717E8"/>
    <w:rsid w:val="00382997"/>
    <w:rsid w:val="00384795"/>
    <w:rsid w:val="00392087"/>
    <w:rsid w:val="00394479"/>
    <w:rsid w:val="00395E7A"/>
    <w:rsid w:val="003A3470"/>
    <w:rsid w:val="003A477E"/>
    <w:rsid w:val="003A5021"/>
    <w:rsid w:val="003B1AC1"/>
    <w:rsid w:val="003B2FD4"/>
    <w:rsid w:val="003C1199"/>
    <w:rsid w:val="003D0E59"/>
    <w:rsid w:val="003D20FF"/>
    <w:rsid w:val="003E7A9E"/>
    <w:rsid w:val="003E7BBE"/>
    <w:rsid w:val="003F27EE"/>
    <w:rsid w:val="003F4250"/>
    <w:rsid w:val="003F531A"/>
    <w:rsid w:val="00401EA0"/>
    <w:rsid w:val="00404568"/>
    <w:rsid w:val="00406E1C"/>
    <w:rsid w:val="00410A26"/>
    <w:rsid w:val="004138E4"/>
    <w:rsid w:val="00426552"/>
    <w:rsid w:val="00436276"/>
    <w:rsid w:val="00436B3E"/>
    <w:rsid w:val="0046224D"/>
    <w:rsid w:val="00462E84"/>
    <w:rsid w:val="00467E55"/>
    <w:rsid w:val="00477283"/>
    <w:rsid w:val="00477D1C"/>
    <w:rsid w:val="004822E2"/>
    <w:rsid w:val="004A2077"/>
    <w:rsid w:val="004A2570"/>
    <w:rsid w:val="004B3137"/>
    <w:rsid w:val="004B6609"/>
    <w:rsid w:val="004B6C1B"/>
    <w:rsid w:val="004B7026"/>
    <w:rsid w:val="004C11E2"/>
    <w:rsid w:val="004C62CF"/>
    <w:rsid w:val="004E343A"/>
    <w:rsid w:val="004E5B3E"/>
    <w:rsid w:val="004E7A7E"/>
    <w:rsid w:val="004F6249"/>
    <w:rsid w:val="00520402"/>
    <w:rsid w:val="005223C2"/>
    <w:rsid w:val="00532B0D"/>
    <w:rsid w:val="005472A7"/>
    <w:rsid w:val="005571E5"/>
    <w:rsid w:val="00562879"/>
    <w:rsid w:val="00562A07"/>
    <w:rsid w:val="0056393E"/>
    <w:rsid w:val="00564F82"/>
    <w:rsid w:val="00571122"/>
    <w:rsid w:val="005A6E34"/>
    <w:rsid w:val="005A7EC1"/>
    <w:rsid w:val="005B5787"/>
    <w:rsid w:val="005C1FD0"/>
    <w:rsid w:val="005C462B"/>
    <w:rsid w:val="005D2156"/>
    <w:rsid w:val="005E1F4A"/>
    <w:rsid w:val="005E2CA3"/>
    <w:rsid w:val="005E3254"/>
    <w:rsid w:val="005E416D"/>
    <w:rsid w:val="005F0299"/>
    <w:rsid w:val="005F09F3"/>
    <w:rsid w:val="00603AFC"/>
    <w:rsid w:val="00606B07"/>
    <w:rsid w:val="0061287E"/>
    <w:rsid w:val="00622F1B"/>
    <w:rsid w:val="006255AD"/>
    <w:rsid w:val="006302DD"/>
    <w:rsid w:val="0064044B"/>
    <w:rsid w:val="00644FE2"/>
    <w:rsid w:val="0064627B"/>
    <w:rsid w:val="0064792B"/>
    <w:rsid w:val="006530EC"/>
    <w:rsid w:val="006543F3"/>
    <w:rsid w:val="00665F0C"/>
    <w:rsid w:val="00673238"/>
    <w:rsid w:val="0067727F"/>
    <w:rsid w:val="00677818"/>
    <w:rsid w:val="006856F2"/>
    <w:rsid w:val="006A298E"/>
    <w:rsid w:val="006B418D"/>
    <w:rsid w:val="006B4D21"/>
    <w:rsid w:val="006B68C1"/>
    <w:rsid w:val="006B7F8B"/>
    <w:rsid w:val="006C4604"/>
    <w:rsid w:val="006C5240"/>
    <w:rsid w:val="006C5DD1"/>
    <w:rsid w:val="006D43F3"/>
    <w:rsid w:val="006E2912"/>
    <w:rsid w:val="006F2DA5"/>
    <w:rsid w:val="0070079E"/>
    <w:rsid w:val="007068F0"/>
    <w:rsid w:val="00711B5A"/>
    <w:rsid w:val="00713444"/>
    <w:rsid w:val="00713FA9"/>
    <w:rsid w:val="007146AD"/>
    <w:rsid w:val="00716278"/>
    <w:rsid w:val="00721147"/>
    <w:rsid w:val="00722102"/>
    <w:rsid w:val="007228B3"/>
    <w:rsid w:val="007230D1"/>
    <w:rsid w:val="00727FEA"/>
    <w:rsid w:val="00735866"/>
    <w:rsid w:val="00742B97"/>
    <w:rsid w:val="0074583B"/>
    <w:rsid w:val="00746C5F"/>
    <w:rsid w:val="007532B8"/>
    <w:rsid w:val="007561D2"/>
    <w:rsid w:val="00756AAC"/>
    <w:rsid w:val="00763DFD"/>
    <w:rsid w:val="00766D6F"/>
    <w:rsid w:val="007679EC"/>
    <w:rsid w:val="00772C96"/>
    <w:rsid w:val="00792F8C"/>
    <w:rsid w:val="00795DB7"/>
    <w:rsid w:val="007A7622"/>
    <w:rsid w:val="007C5A6F"/>
    <w:rsid w:val="007D1F76"/>
    <w:rsid w:val="007D7375"/>
    <w:rsid w:val="007D7EDC"/>
    <w:rsid w:val="007E0CB2"/>
    <w:rsid w:val="007E73AA"/>
    <w:rsid w:val="007F4388"/>
    <w:rsid w:val="007F7836"/>
    <w:rsid w:val="008003C0"/>
    <w:rsid w:val="00827A19"/>
    <w:rsid w:val="00830407"/>
    <w:rsid w:val="008346E6"/>
    <w:rsid w:val="00844950"/>
    <w:rsid w:val="00846DC2"/>
    <w:rsid w:val="00855034"/>
    <w:rsid w:val="00856159"/>
    <w:rsid w:val="00857661"/>
    <w:rsid w:val="008611E1"/>
    <w:rsid w:val="00864F21"/>
    <w:rsid w:val="0087358E"/>
    <w:rsid w:val="008778C3"/>
    <w:rsid w:val="008835A0"/>
    <w:rsid w:val="00885F3E"/>
    <w:rsid w:val="008920E6"/>
    <w:rsid w:val="0089353B"/>
    <w:rsid w:val="008A1A47"/>
    <w:rsid w:val="008A2816"/>
    <w:rsid w:val="008A4B41"/>
    <w:rsid w:val="008A5DDF"/>
    <w:rsid w:val="008C56A9"/>
    <w:rsid w:val="008D4D93"/>
    <w:rsid w:val="008D6D2D"/>
    <w:rsid w:val="008E10D5"/>
    <w:rsid w:val="008E6B1E"/>
    <w:rsid w:val="008E7FCB"/>
    <w:rsid w:val="008F5362"/>
    <w:rsid w:val="00911249"/>
    <w:rsid w:val="0091259D"/>
    <w:rsid w:val="00935D76"/>
    <w:rsid w:val="009741C5"/>
    <w:rsid w:val="00974E38"/>
    <w:rsid w:val="00981957"/>
    <w:rsid w:val="0098397D"/>
    <w:rsid w:val="00997A19"/>
    <w:rsid w:val="009A1ACC"/>
    <w:rsid w:val="009A594C"/>
    <w:rsid w:val="009B785D"/>
    <w:rsid w:val="009C3874"/>
    <w:rsid w:val="009C44DD"/>
    <w:rsid w:val="009C54FF"/>
    <w:rsid w:val="009C5893"/>
    <w:rsid w:val="009F5BD4"/>
    <w:rsid w:val="00A0058B"/>
    <w:rsid w:val="00A03205"/>
    <w:rsid w:val="00A10775"/>
    <w:rsid w:val="00A20811"/>
    <w:rsid w:val="00A31F3B"/>
    <w:rsid w:val="00A34BED"/>
    <w:rsid w:val="00A37532"/>
    <w:rsid w:val="00A43F0B"/>
    <w:rsid w:val="00A61C97"/>
    <w:rsid w:val="00A72445"/>
    <w:rsid w:val="00A73C2A"/>
    <w:rsid w:val="00A746F9"/>
    <w:rsid w:val="00A75CAB"/>
    <w:rsid w:val="00A76232"/>
    <w:rsid w:val="00A82653"/>
    <w:rsid w:val="00A85769"/>
    <w:rsid w:val="00A85C9D"/>
    <w:rsid w:val="00AD380D"/>
    <w:rsid w:val="00AE0B94"/>
    <w:rsid w:val="00AF17B1"/>
    <w:rsid w:val="00AF19B8"/>
    <w:rsid w:val="00AF236A"/>
    <w:rsid w:val="00AF4CE7"/>
    <w:rsid w:val="00B03072"/>
    <w:rsid w:val="00B04413"/>
    <w:rsid w:val="00B24825"/>
    <w:rsid w:val="00B26354"/>
    <w:rsid w:val="00B30203"/>
    <w:rsid w:val="00B30C89"/>
    <w:rsid w:val="00B33897"/>
    <w:rsid w:val="00B4516C"/>
    <w:rsid w:val="00B52880"/>
    <w:rsid w:val="00B52FF8"/>
    <w:rsid w:val="00B628A3"/>
    <w:rsid w:val="00B70B4D"/>
    <w:rsid w:val="00B7702C"/>
    <w:rsid w:val="00B907F2"/>
    <w:rsid w:val="00B936B6"/>
    <w:rsid w:val="00B96D76"/>
    <w:rsid w:val="00BA2BE3"/>
    <w:rsid w:val="00BB29BC"/>
    <w:rsid w:val="00BB2A14"/>
    <w:rsid w:val="00BB7FCB"/>
    <w:rsid w:val="00BC4BF6"/>
    <w:rsid w:val="00BC660E"/>
    <w:rsid w:val="00BE169E"/>
    <w:rsid w:val="00BE199C"/>
    <w:rsid w:val="00BF269E"/>
    <w:rsid w:val="00BF3728"/>
    <w:rsid w:val="00C11A68"/>
    <w:rsid w:val="00C11AB4"/>
    <w:rsid w:val="00C14B44"/>
    <w:rsid w:val="00C20807"/>
    <w:rsid w:val="00C217E6"/>
    <w:rsid w:val="00C273C5"/>
    <w:rsid w:val="00C33576"/>
    <w:rsid w:val="00C402C7"/>
    <w:rsid w:val="00C523C2"/>
    <w:rsid w:val="00C57E4A"/>
    <w:rsid w:val="00C8651D"/>
    <w:rsid w:val="00C87946"/>
    <w:rsid w:val="00C928C4"/>
    <w:rsid w:val="00C95448"/>
    <w:rsid w:val="00CA2C8C"/>
    <w:rsid w:val="00CA4E17"/>
    <w:rsid w:val="00CB0F92"/>
    <w:rsid w:val="00CB6FEC"/>
    <w:rsid w:val="00CC7FD6"/>
    <w:rsid w:val="00CD1D12"/>
    <w:rsid w:val="00CD217C"/>
    <w:rsid w:val="00CD7D1B"/>
    <w:rsid w:val="00CE06B7"/>
    <w:rsid w:val="00CF1329"/>
    <w:rsid w:val="00CF1590"/>
    <w:rsid w:val="00CF70EF"/>
    <w:rsid w:val="00CF75C1"/>
    <w:rsid w:val="00CF79EE"/>
    <w:rsid w:val="00D059C6"/>
    <w:rsid w:val="00D13848"/>
    <w:rsid w:val="00D14F8A"/>
    <w:rsid w:val="00D22184"/>
    <w:rsid w:val="00D26536"/>
    <w:rsid w:val="00D27D4E"/>
    <w:rsid w:val="00D31738"/>
    <w:rsid w:val="00D31797"/>
    <w:rsid w:val="00D33A82"/>
    <w:rsid w:val="00D35158"/>
    <w:rsid w:val="00D47999"/>
    <w:rsid w:val="00D70249"/>
    <w:rsid w:val="00D77F2B"/>
    <w:rsid w:val="00D836DE"/>
    <w:rsid w:val="00D928C5"/>
    <w:rsid w:val="00D939C4"/>
    <w:rsid w:val="00DB0EF7"/>
    <w:rsid w:val="00DC7825"/>
    <w:rsid w:val="00DD6685"/>
    <w:rsid w:val="00DD694E"/>
    <w:rsid w:val="00DE12A4"/>
    <w:rsid w:val="00E032F5"/>
    <w:rsid w:val="00E11761"/>
    <w:rsid w:val="00E27CC8"/>
    <w:rsid w:val="00E30CED"/>
    <w:rsid w:val="00E40231"/>
    <w:rsid w:val="00E406DA"/>
    <w:rsid w:val="00E4120E"/>
    <w:rsid w:val="00E42BD6"/>
    <w:rsid w:val="00E449C3"/>
    <w:rsid w:val="00E506E5"/>
    <w:rsid w:val="00E66FFF"/>
    <w:rsid w:val="00E73598"/>
    <w:rsid w:val="00E9435F"/>
    <w:rsid w:val="00E97ADA"/>
    <w:rsid w:val="00EA2BC1"/>
    <w:rsid w:val="00EA6A2D"/>
    <w:rsid w:val="00EA71B0"/>
    <w:rsid w:val="00EB7155"/>
    <w:rsid w:val="00EC1864"/>
    <w:rsid w:val="00EC2C9E"/>
    <w:rsid w:val="00EC3105"/>
    <w:rsid w:val="00ED1C20"/>
    <w:rsid w:val="00EE4CC4"/>
    <w:rsid w:val="00EE6124"/>
    <w:rsid w:val="00EE7420"/>
    <w:rsid w:val="00EF43AD"/>
    <w:rsid w:val="00EF4F3B"/>
    <w:rsid w:val="00EF7652"/>
    <w:rsid w:val="00F03538"/>
    <w:rsid w:val="00F13D6D"/>
    <w:rsid w:val="00F20597"/>
    <w:rsid w:val="00F219BD"/>
    <w:rsid w:val="00F23A6E"/>
    <w:rsid w:val="00F2680F"/>
    <w:rsid w:val="00F34DB7"/>
    <w:rsid w:val="00F425AA"/>
    <w:rsid w:val="00F44BFE"/>
    <w:rsid w:val="00F63536"/>
    <w:rsid w:val="00F760FE"/>
    <w:rsid w:val="00F77B0B"/>
    <w:rsid w:val="00F77CD5"/>
    <w:rsid w:val="00F8433F"/>
    <w:rsid w:val="00F9137A"/>
    <w:rsid w:val="00F94F51"/>
    <w:rsid w:val="00FA3695"/>
    <w:rsid w:val="00FA5E02"/>
    <w:rsid w:val="00FB1C14"/>
    <w:rsid w:val="00FB35A7"/>
    <w:rsid w:val="00FB72D9"/>
    <w:rsid w:val="00FD3DC3"/>
    <w:rsid w:val="00FE638C"/>
    <w:rsid w:val="00FF1C0C"/>
    <w:rsid w:val="00FF6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oNotEmbedSmartTags/>
  <w:decimalSymbol w:val="."/>
  <w:listSeparator w:val=","/>
  <w14:docId w14:val="40E297B4"/>
  <w15:docId w15:val="{612204AC-9667-4E47-A6AE-E640843A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60F8"/>
    <w:pPr>
      <w:widowControl w:val="0"/>
      <w:overflowPunct w:val="0"/>
      <w:adjustRightInd w:val="0"/>
      <w:jc w:val="both"/>
      <w:textAlignment w:val="baseline"/>
    </w:pPr>
    <w:rPr>
      <w:rFonts w:ascii="ＭＳ 明朝" w:cs="ＭＳ 明朝"/>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1797"/>
    <w:pPr>
      <w:tabs>
        <w:tab w:val="center" w:pos="4252"/>
        <w:tab w:val="right" w:pos="8504"/>
      </w:tabs>
      <w:snapToGrid w:val="0"/>
    </w:pPr>
  </w:style>
  <w:style w:type="paragraph" w:styleId="a4">
    <w:name w:val="footer"/>
    <w:basedOn w:val="a"/>
    <w:rsid w:val="00D31797"/>
    <w:pPr>
      <w:tabs>
        <w:tab w:val="center" w:pos="4252"/>
        <w:tab w:val="right" w:pos="8504"/>
      </w:tabs>
      <w:snapToGrid w:val="0"/>
    </w:pPr>
  </w:style>
  <w:style w:type="character" w:styleId="a5">
    <w:name w:val="page number"/>
    <w:basedOn w:val="a0"/>
    <w:rsid w:val="00A76232"/>
  </w:style>
  <w:style w:type="table" w:styleId="a6">
    <w:name w:val="Table Grid"/>
    <w:basedOn w:val="a1"/>
    <w:rsid w:val="001F5FF6"/>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085891"/>
    <w:rPr>
      <w:rFonts w:ascii="Arial" w:eastAsia="ＭＳ ゴシック" w:hAnsi="Arial" w:cs="Times New Roman"/>
      <w:sz w:val="18"/>
      <w:szCs w:val="18"/>
    </w:rPr>
  </w:style>
  <w:style w:type="paragraph" w:styleId="a8">
    <w:name w:val="annotation text"/>
    <w:basedOn w:val="a"/>
    <w:link w:val="a9"/>
    <w:uiPriority w:val="99"/>
    <w:unhideWhenUsed/>
    <w:rsid w:val="001317AA"/>
    <w:pPr>
      <w:overflowPunct/>
      <w:adjustRightInd/>
      <w:jc w:val="left"/>
      <w:textAlignment w:val="auto"/>
    </w:pPr>
    <w:rPr>
      <w:rFonts w:ascii="Century" w:hAnsi="Century" w:cs="Times New Roman"/>
      <w:color w:val="auto"/>
      <w:kern w:val="2"/>
      <w:sz w:val="21"/>
    </w:rPr>
  </w:style>
  <w:style w:type="character" w:customStyle="1" w:styleId="a9">
    <w:name w:val="コメント文字列 (文字)"/>
    <w:basedOn w:val="a0"/>
    <w:link w:val="a8"/>
    <w:uiPriority w:val="99"/>
    <w:rsid w:val="001317AA"/>
    <w:rPr>
      <w:rFonts w:ascii="Century"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4978">
      <w:bodyDiv w:val="1"/>
      <w:marLeft w:val="0"/>
      <w:marRight w:val="0"/>
      <w:marTop w:val="0"/>
      <w:marBottom w:val="0"/>
      <w:divBdr>
        <w:top w:val="none" w:sz="0" w:space="0" w:color="auto"/>
        <w:left w:val="none" w:sz="0" w:space="0" w:color="auto"/>
        <w:bottom w:val="none" w:sz="0" w:space="0" w:color="auto"/>
        <w:right w:val="none" w:sz="0" w:space="0" w:color="auto"/>
      </w:divBdr>
    </w:div>
    <w:div w:id="397244026">
      <w:bodyDiv w:val="1"/>
      <w:marLeft w:val="0"/>
      <w:marRight w:val="0"/>
      <w:marTop w:val="0"/>
      <w:marBottom w:val="0"/>
      <w:divBdr>
        <w:top w:val="none" w:sz="0" w:space="0" w:color="auto"/>
        <w:left w:val="none" w:sz="0" w:space="0" w:color="auto"/>
        <w:bottom w:val="none" w:sz="0" w:space="0" w:color="auto"/>
        <w:right w:val="none" w:sz="0" w:space="0" w:color="auto"/>
      </w:divBdr>
    </w:div>
    <w:div w:id="466975961">
      <w:bodyDiv w:val="1"/>
      <w:marLeft w:val="0"/>
      <w:marRight w:val="0"/>
      <w:marTop w:val="0"/>
      <w:marBottom w:val="0"/>
      <w:divBdr>
        <w:top w:val="none" w:sz="0" w:space="0" w:color="auto"/>
        <w:left w:val="none" w:sz="0" w:space="0" w:color="auto"/>
        <w:bottom w:val="none" w:sz="0" w:space="0" w:color="auto"/>
        <w:right w:val="none" w:sz="0" w:space="0" w:color="auto"/>
      </w:divBdr>
    </w:div>
    <w:div w:id="812985313">
      <w:bodyDiv w:val="1"/>
      <w:marLeft w:val="0"/>
      <w:marRight w:val="0"/>
      <w:marTop w:val="0"/>
      <w:marBottom w:val="0"/>
      <w:divBdr>
        <w:top w:val="none" w:sz="0" w:space="0" w:color="auto"/>
        <w:left w:val="none" w:sz="0" w:space="0" w:color="auto"/>
        <w:bottom w:val="none" w:sz="0" w:space="0" w:color="auto"/>
        <w:right w:val="none" w:sz="0" w:space="0" w:color="auto"/>
      </w:divBdr>
    </w:div>
    <w:div w:id="917517697">
      <w:bodyDiv w:val="1"/>
      <w:marLeft w:val="0"/>
      <w:marRight w:val="0"/>
      <w:marTop w:val="0"/>
      <w:marBottom w:val="0"/>
      <w:divBdr>
        <w:top w:val="none" w:sz="0" w:space="0" w:color="auto"/>
        <w:left w:val="none" w:sz="0" w:space="0" w:color="auto"/>
        <w:bottom w:val="none" w:sz="0" w:space="0" w:color="auto"/>
        <w:right w:val="none" w:sz="0" w:space="0" w:color="auto"/>
      </w:divBdr>
    </w:div>
    <w:div w:id="1464159408">
      <w:bodyDiv w:val="1"/>
      <w:marLeft w:val="0"/>
      <w:marRight w:val="0"/>
      <w:marTop w:val="0"/>
      <w:marBottom w:val="0"/>
      <w:divBdr>
        <w:top w:val="none" w:sz="0" w:space="0" w:color="auto"/>
        <w:left w:val="none" w:sz="0" w:space="0" w:color="auto"/>
        <w:bottom w:val="none" w:sz="0" w:space="0" w:color="auto"/>
        <w:right w:val="none" w:sz="0" w:space="0" w:color="auto"/>
      </w:divBdr>
    </w:div>
    <w:div w:id="1714113349">
      <w:bodyDiv w:val="1"/>
      <w:marLeft w:val="0"/>
      <w:marRight w:val="0"/>
      <w:marTop w:val="0"/>
      <w:marBottom w:val="0"/>
      <w:divBdr>
        <w:top w:val="none" w:sz="0" w:space="0" w:color="auto"/>
        <w:left w:val="none" w:sz="0" w:space="0" w:color="auto"/>
        <w:bottom w:val="none" w:sz="0" w:space="0" w:color="auto"/>
        <w:right w:val="none" w:sz="0" w:space="0" w:color="auto"/>
      </w:divBdr>
    </w:div>
    <w:div w:id="186058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2</Pages>
  <Words>50</Words>
  <Characters>286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福岡市</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FINE_User</dc:creator>
  <cp:lastModifiedBy>大谷　雄士</cp:lastModifiedBy>
  <cp:revision>52</cp:revision>
  <cp:lastPrinted>2026-06-05T07:08:00Z</cp:lastPrinted>
  <dcterms:created xsi:type="dcterms:W3CDTF">2017-10-23T07:12:00Z</dcterms:created>
  <dcterms:modified xsi:type="dcterms:W3CDTF">2026-06-10T05:27:00Z</dcterms:modified>
</cp:coreProperties>
</file>