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1B8D" w14:textId="77777777" w:rsidR="006103D0" w:rsidRPr="00D80160" w:rsidRDefault="00A423A8" w:rsidP="00D80160">
      <w:pPr>
        <w:wordWrap/>
        <w:adjustRightInd/>
        <w:spacing w:line="300" w:lineRule="exact"/>
        <w:jc w:val="right"/>
        <w:rPr>
          <w:rFonts w:ascii="UD デジタル 教科書体 N" w:eastAsia="UD デジタル 教科書体 N" w:hAnsi="Times New Roman" w:cs="ＭＳ ゴシック" w:hint="eastAsia"/>
          <w:color w:val="auto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別紙２</w:t>
      </w:r>
    </w:p>
    <w:p w14:paraId="34D9CD22" w14:textId="77777777" w:rsidR="00A423A8" w:rsidRPr="00D80160" w:rsidRDefault="00A423A8" w:rsidP="00D80160">
      <w:pPr>
        <w:wordWrap/>
        <w:adjustRightInd/>
        <w:spacing w:line="300" w:lineRule="exact"/>
        <w:jc w:val="center"/>
        <w:rPr>
          <w:rFonts w:ascii="UD デジタル 教科書体 N" w:eastAsia="UD デジタル 教科書体 N" w:hAnsi="ＭＳ ゴシック" w:cs="Times New Roman" w:hint="eastAsia"/>
          <w:color w:val="auto"/>
          <w:spacing w:val="14"/>
          <w:sz w:val="28"/>
          <w:szCs w:val="28"/>
        </w:rPr>
      </w:pPr>
      <w:r w:rsidRPr="00D80160">
        <w:rPr>
          <w:rFonts w:ascii="UD デジタル 教科書体 N" w:eastAsia="UD デジタル 教科書体 N" w:hAnsi="ＭＳ ゴシック" w:cs="ＭＳ ゴシック" w:hint="eastAsia"/>
          <w:color w:val="auto"/>
          <w:sz w:val="28"/>
          <w:szCs w:val="28"/>
        </w:rPr>
        <w:t>指導監査当日の準備書類</w:t>
      </w:r>
    </w:p>
    <w:p w14:paraId="229F742F" w14:textId="77777777" w:rsidR="006103D0" w:rsidRPr="00D80160" w:rsidRDefault="00215C40" w:rsidP="00D80160">
      <w:pPr>
        <w:wordWrap/>
        <w:adjustRightInd/>
        <w:spacing w:line="300" w:lineRule="exact"/>
        <w:jc w:val="right"/>
        <w:rPr>
          <w:rFonts w:ascii="UD デジタル 教科書体 N" w:eastAsia="UD デジタル 教科書体 N" w:hAnsi="Times New Roman" w:cs="ＭＳ ゴシック" w:hint="eastAsia"/>
          <w:color w:val="auto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＊当年度及び前年度分について準備しておくこと。</w:t>
      </w:r>
    </w:p>
    <w:p w14:paraId="5A38F8F4" w14:textId="77777777" w:rsidR="00215C40" w:rsidRPr="00D80160" w:rsidRDefault="00215C40" w:rsidP="00D80160">
      <w:pPr>
        <w:wordWrap/>
        <w:adjustRightInd/>
        <w:spacing w:line="300" w:lineRule="exact"/>
        <w:jc w:val="righ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56B3863A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１　法人運営に関する書類</w:t>
      </w:r>
    </w:p>
    <w:p w14:paraId="403133E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(１)法人認可関係書類</w:t>
      </w:r>
    </w:p>
    <w:p w14:paraId="3AA07CFB" w14:textId="77777777" w:rsidR="006103D0" w:rsidRPr="00D80160" w:rsidRDefault="006103D0" w:rsidP="00D80160">
      <w:pPr>
        <w:wordWrap/>
        <w:adjustRightInd/>
        <w:spacing w:line="30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</w:t>
      </w:r>
      <w:r w:rsidR="002C70B9" w:rsidRPr="00D80160">
        <w:rPr>
          <w:rFonts w:ascii="UD デジタル 教科書体 N" w:eastAsia="UD デジタル 教科書体 N" w:hint="eastAsia"/>
          <w:color w:val="auto"/>
        </w:rPr>
        <w:t>定款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理事長専決規則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役員</w:t>
      </w:r>
      <w:r w:rsidR="002C70B9" w:rsidRPr="00D80160">
        <w:rPr>
          <w:rFonts w:ascii="UD デジタル 教科書体 N" w:eastAsia="UD デジタル 教科書体 N" w:hint="eastAsia"/>
          <w:color w:val="auto"/>
        </w:rPr>
        <w:t>等費用弁償規程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役員</w:t>
      </w:r>
      <w:r w:rsidR="002C70B9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報酬規程</w:t>
      </w:r>
      <w:r w:rsidR="002C70B9" w:rsidRPr="00D80160">
        <w:rPr>
          <w:rFonts w:ascii="UD デジタル 教科書体 N" w:eastAsia="UD デジタル 教科書体 N" w:hint="eastAsia"/>
          <w:color w:val="auto"/>
        </w:rPr>
        <w:t>（報酬等の支給基準）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評議員選任・解任委員会運営細則</w:t>
      </w:r>
    </w:p>
    <w:p w14:paraId="39E78A24" w14:textId="77777777" w:rsidR="006103D0" w:rsidRPr="00D80160" w:rsidRDefault="006103D0" w:rsidP="00D80160">
      <w:pPr>
        <w:wordWrap/>
        <w:adjustRightInd/>
        <w:spacing w:line="30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(３)</w:t>
      </w:r>
      <w:r w:rsidR="002C70B9" w:rsidRPr="00D80160">
        <w:rPr>
          <w:rFonts w:ascii="UD デジタル 教科書体 N" w:eastAsia="UD デジタル 教科書体 N" w:hint="eastAsia"/>
          <w:color w:val="auto"/>
        </w:rPr>
        <w:t>評議員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役員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評議員選任・解任委員関係（</w:t>
      </w:r>
      <w:r w:rsidRPr="00D80160">
        <w:rPr>
          <w:rFonts w:ascii="UD デジタル 教科書体 N" w:eastAsia="UD デジタル 教科書体 N" w:hint="eastAsia"/>
          <w:color w:val="auto"/>
        </w:rPr>
        <w:t>名簿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就任承諾書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履歴書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特殊の関係申立書</w:t>
      </w:r>
      <w:r w:rsidRPr="00D80160">
        <w:rPr>
          <w:rFonts w:ascii="UD デジタル 教科書体 N" w:eastAsia="UD デジタル 教科書体 N" w:hint="eastAsia"/>
          <w:color w:val="auto"/>
        </w:rPr>
        <w:t>）</w:t>
      </w:r>
    </w:p>
    <w:p w14:paraId="02AB6292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(４)理事会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評議員会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C70B9" w:rsidRPr="00D80160">
        <w:rPr>
          <w:rFonts w:ascii="UD デジタル 教科書体 N" w:eastAsia="UD デジタル 教科書体 N" w:hint="eastAsia"/>
          <w:color w:val="auto"/>
        </w:rPr>
        <w:t>評議員選任・解任委員会</w:t>
      </w:r>
      <w:r w:rsidRPr="00D80160">
        <w:rPr>
          <w:rFonts w:ascii="UD デジタル 教科書体 N" w:eastAsia="UD デジタル 教科書体 N" w:hint="eastAsia"/>
          <w:color w:val="auto"/>
        </w:rPr>
        <w:t>議事録</w:t>
      </w:r>
    </w:p>
    <w:p w14:paraId="03F1263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(５)理事会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評議員会開催通知</w:t>
      </w:r>
    </w:p>
    <w:p w14:paraId="55533DFB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(６)監事監査報告書</w:t>
      </w:r>
    </w:p>
    <w:p w14:paraId="757DB3A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(７)事業計画書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事業報告書</w:t>
      </w:r>
    </w:p>
    <w:p w14:paraId="726199F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(８)法人</w:t>
      </w:r>
      <w:r w:rsidR="00593F5F" w:rsidRPr="00D80160">
        <w:rPr>
          <w:rFonts w:ascii="UD デジタル 教科書体 N" w:eastAsia="UD デジタル 教科書体 N" w:hint="eastAsia"/>
          <w:color w:val="auto"/>
        </w:rPr>
        <w:t>履歴事項全部証明書</w:t>
      </w:r>
    </w:p>
    <w:p w14:paraId="255C1DC1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(９)</w:t>
      </w:r>
      <w:r w:rsidR="009174D3" w:rsidRPr="00D80160">
        <w:rPr>
          <w:rFonts w:ascii="UD デジタル 教科書体 N" w:eastAsia="UD デジタル 教科書体 N" w:hint="eastAsia"/>
          <w:color w:val="auto"/>
        </w:rPr>
        <w:t>不動産</w:t>
      </w:r>
      <w:r w:rsidRPr="00D80160">
        <w:rPr>
          <w:rFonts w:ascii="UD デジタル 教科書体 N" w:eastAsia="UD デジタル 教科書体 N" w:hint="eastAsia"/>
          <w:color w:val="auto"/>
        </w:rPr>
        <w:t>（土地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建物等）の登記</w:t>
      </w:r>
      <w:r w:rsidR="00593F5F" w:rsidRPr="00D80160">
        <w:rPr>
          <w:rFonts w:ascii="UD デジタル 教科書体 N" w:eastAsia="UD デジタル 教科書体 N" w:hint="eastAsia"/>
          <w:color w:val="auto"/>
        </w:rPr>
        <w:t>事項証明書</w:t>
      </w:r>
    </w:p>
    <w:p w14:paraId="59EE2F2E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(10)不動産台帳（固定資産管理台帳）</w:t>
      </w:r>
    </w:p>
    <w:p w14:paraId="2194EF26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(11)不動産使用貸借・賃貸借契約書</w:t>
      </w:r>
    </w:p>
    <w:p w14:paraId="69A74CCF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(12)現況報告（市提出分）</w:t>
      </w:r>
    </w:p>
    <w:p w14:paraId="523A906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(13)決算関係閲覧用帳簿</w:t>
      </w:r>
    </w:p>
    <w:p w14:paraId="2BC23B73" w14:textId="77777777" w:rsidR="002C70B9" w:rsidRPr="00D80160" w:rsidRDefault="002C70B9" w:rsidP="00D80160">
      <w:pPr>
        <w:wordWrap/>
        <w:adjustRightInd/>
        <w:spacing w:line="300" w:lineRule="exact"/>
        <w:ind w:firstLineChars="100" w:firstLine="238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>(14)社会福祉充実計画に関する書類</w:t>
      </w:r>
    </w:p>
    <w:p w14:paraId="556F6C90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2EA4BC96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２　施設運営管理に関する書類</w:t>
      </w:r>
    </w:p>
    <w:p w14:paraId="00E38C08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(１)運営規程</w:t>
      </w:r>
      <w:r w:rsidR="00197D1C" w:rsidRPr="00D80160">
        <w:rPr>
          <w:rFonts w:ascii="UD デジタル 教科書体 N" w:eastAsia="UD デジタル 教科書体 N" w:hint="eastAsia"/>
          <w:color w:val="auto"/>
        </w:rPr>
        <w:t>(施設管理規程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197D1C" w:rsidRPr="00D80160">
        <w:rPr>
          <w:rFonts w:ascii="UD デジタル 教科書体 N" w:eastAsia="UD デジタル 教科書体 N" w:hint="eastAsia"/>
          <w:color w:val="auto"/>
        </w:rPr>
        <w:t>服務規程(倫理綱領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197D1C" w:rsidRPr="00D80160">
        <w:rPr>
          <w:rFonts w:ascii="UD デジタル 教科書体 N" w:eastAsia="UD デジタル 教科書体 N" w:hint="eastAsia"/>
          <w:color w:val="auto"/>
        </w:rPr>
        <w:t>行動規範)等)</w:t>
      </w:r>
    </w:p>
    <w:p w14:paraId="347FB199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(２)事務分掌表</w:t>
      </w:r>
    </w:p>
    <w:p w14:paraId="21CD183F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(３)職員会議録</w:t>
      </w:r>
    </w:p>
    <w:p w14:paraId="5427E9D0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(４)就業規則(非常勤職員就業規則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育児休業規程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介護休業規程)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給与規程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旅費規程</w:t>
      </w:r>
    </w:p>
    <w:p w14:paraId="1A41A63F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 (５)就業規則作成・変更届</w:t>
      </w:r>
    </w:p>
    <w:p w14:paraId="63937A3A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(６)労使協定関係書類(２４協定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３６協定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給与口座振込協定書及び同意書</w:t>
      </w:r>
      <w:r w:rsidR="00593F5F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)</w:t>
      </w:r>
    </w:p>
    <w:p w14:paraId="2BC4FDE1" w14:textId="77777777" w:rsidR="00CC03D9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(７)苦情解決体制に関する書類（辞令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委嘱状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苦情解決受付簿、苦情結果を公表した</w:t>
      </w:r>
    </w:p>
    <w:p w14:paraId="3F4C6F6A" w14:textId="77777777" w:rsidR="006103D0" w:rsidRPr="00D80160" w:rsidRDefault="006103D0" w:rsidP="00D80160">
      <w:pPr>
        <w:wordWrap/>
        <w:adjustRightInd/>
        <w:spacing w:line="300" w:lineRule="exact"/>
        <w:ind w:firstLineChars="300" w:firstLine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>もの（施設だより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ホームページ等）</w:t>
      </w:r>
    </w:p>
    <w:p w14:paraId="725B04B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28D06D5F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３　職員関係書類</w:t>
      </w:r>
    </w:p>
    <w:p w14:paraId="5F009247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(１)職員台帳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履歴書綴り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資格証明書綴り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その他職員採用関係書類</w:t>
      </w:r>
    </w:p>
    <w:p w14:paraId="33F8938C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(２)辞令簿（辞令の写しでも可）</w:t>
      </w:r>
    </w:p>
    <w:p w14:paraId="62412EF5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（３)雇入通知書または雇用契約書</w:t>
      </w:r>
    </w:p>
    <w:p w14:paraId="79B369AE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（４)労働者名簿</w:t>
      </w:r>
    </w:p>
    <w:p w14:paraId="72EA4200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(５)退職届</w:t>
      </w:r>
    </w:p>
    <w:p w14:paraId="1FF2FBB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(６)出勤簿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タイムカード</w:t>
      </w:r>
    </w:p>
    <w:p w14:paraId="47AEEC0D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(７)休暇承認関係書類</w:t>
      </w:r>
    </w:p>
    <w:p w14:paraId="1CA28963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(８)週休指定表・勤務割振表</w:t>
      </w:r>
      <w:r w:rsidR="00A8599C" w:rsidRPr="00D80160">
        <w:rPr>
          <w:rFonts w:ascii="UD デジタル 教科書体 N" w:eastAsia="UD デジタル 教科書体 N" w:hint="eastAsia"/>
          <w:color w:val="auto"/>
        </w:rPr>
        <w:t>・職員シフト表（時間差勤務の割振がわかるもの）</w:t>
      </w:r>
    </w:p>
    <w:p w14:paraId="227D6C90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(９)時間外</w:t>
      </w:r>
      <w:r w:rsidR="00215C40" w:rsidRPr="00D80160">
        <w:rPr>
          <w:rFonts w:ascii="UD デジタル 教科書体 N" w:eastAsia="UD デジタル 教科書体 N" w:hint="eastAsia"/>
          <w:color w:val="auto"/>
        </w:rPr>
        <w:t>勤務</w:t>
      </w:r>
      <w:r w:rsidRPr="00D80160">
        <w:rPr>
          <w:rFonts w:ascii="UD デジタル 教科書体 N" w:eastAsia="UD デジタル 教科書体 N" w:hint="eastAsia"/>
          <w:color w:val="auto"/>
        </w:rPr>
        <w:t>命令簿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旅行（出張）命令簿</w:t>
      </w:r>
    </w:p>
    <w:p w14:paraId="40BAA2BC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(10)宿日直関係書類（宿日直許可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日誌等）</w:t>
      </w:r>
    </w:p>
    <w:p w14:paraId="5301D8A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(11)給与台帳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賃金台帳</w:t>
      </w:r>
    </w:p>
    <w:p w14:paraId="08E0FD53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(12)諸手当支給額決定書類（扶養手当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住居手当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通勤手当）</w:t>
      </w:r>
    </w:p>
    <w:p w14:paraId="3A63024A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(13)社会保険（健康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厚生年金）関係書類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労働保険（労災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雇用）関係書類</w:t>
      </w:r>
    </w:p>
    <w:p w14:paraId="035BA003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(14)職員健康診断記録（腰痛検査記録）</w:t>
      </w:r>
    </w:p>
    <w:p w14:paraId="6D163F5F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(15)出張・研修計画書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復命書</w:t>
      </w:r>
    </w:p>
    <w:p w14:paraId="098A06C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(16)社会福祉施設職員退職手当共済制度関係書類（独立行政法人福祉医療機構）</w:t>
      </w:r>
    </w:p>
    <w:p w14:paraId="0F324C5F" w14:textId="77777777" w:rsidR="00196B5E" w:rsidRPr="00D80160" w:rsidRDefault="00196B5E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</w:p>
    <w:p w14:paraId="17A890B6" w14:textId="77777777" w:rsidR="00196B5E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(17)嘱託医契約書または委嘱状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出勤簿（保育園を除く）</w:t>
      </w:r>
    </w:p>
    <w:p w14:paraId="38C4526F" w14:textId="77777777" w:rsidR="00196B5E" w:rsidRPr="00D80160" w:rsidRDefault="00196B5E" w:rsidP="00D80160">
      <w:pPr>
        <w:wordWrap/>
        <w:adjustRightInd/>
        <w:spacing w:line="300" w:lineRule="exact"/>
        <w:ind w:leftChars="100" w:left="714" w:hangingChars="200" w:hanging="476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(18)職員研修実施記録（身体拘束適正化、虐待防止、感染症及び食中毒の予防及びまん延防止、安全計画に基づく研修</w:t>
      </w:r>
      <w:r w:rsidR="00E44882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）</w:t>
      </w:r>
    </w:p>
    <w:p w14:paraId="5E9B4EA1" w14:textId="77777777" w:rsidR="00196B5E" w:rsidRPr="00D80160" w:rsidRDefault="00196B5E" w:rsidP="00D80160">
      <w:pPr>
        <w:wordWrap/>
        <w:adjustRightInd/>
        <w:spacing w:line="300" w:lineRule="exact"/>
        <w:ind w:leftChars="100" w:left="714" w:hangingChars="200" w:hanging="476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(19)委員会実施記録（身体拘束適正化、虐待防止、感染症及び食中毒の予防及びまん延防止</w:t>
      </w:r>
      <w:r w:rsidR="00E44882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）</w:t>
      </w:r>
    </w:p>
    <w:p w14:paraId="07245C52" w14:textId="77777777" w:rsidR="00196B5E" w:rsidRPr="00D80160" w:rsidRDefault="00196B5E" w:rsidP="00D80160">
      <w:pPr>
        <w:wordWrap/>
        <w:adjustRightInd/>
        <w:spacing w:line="300" w:lineRule="exact"/>
        <w:ind w:leftChars="100" w:left="714" w:hangingChars="200" w:hanging="476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(20) 各種マニュアル・指針（身体拘束適正化、虐待防止、感染症及び食中毒の予防及びまん延防止、緊急時対応、非常災害対応、事故対応、苦情対応</w:t>
      </w:r>
      <w:r w:rsidR="00E44882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）</w:t>
      </w:r>
    </w:p>
    <w:p w14:paraId="18F6637F" w14:textId="77777777" w:rsidR="00E44882" w:rsidRPr="00D80160" w:rsidRDefault="00E44882" w:rsidP="00D80160">
      <w:pPr>
        <w:wordWrap/>
        <w:adjustRightInd/>
        <w:spacing w:line="300" w:lineRule="exact"/>
        <w:ind w:leftChars="100" w:left="714" w:hangingChars="200" w:hanging="476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(21) 各種計画（業務継続計画、安全計画等）</w:t>
      </w:r>
    </w:p>
    <w:p w14:paraId="3F53D155" w14:textId="77777777" w:rsidR="00E44882" w:rsidRPr="00D80160" w:rsidRDefault="00E44882" w:rsidP="00D80160">
      <w:pPr>
        <w:wordWrap/>
        <w:adjustRightInd/>
        <w:spacing w:line="300" w:lineRule="exact"/>
        <w:ind w:leftChars="100" w:left="714" w:hangingChars="200" w:hanging="476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(22) 苦情受付記録、事故報告書、ヒヤリハット報告書</w:t>
      </w:r>
    </w:p>
    <w:p w14:paraId="0D928DB0" w14:textId="77777777" w:rsidR="00196B5E" w:rsidRPr="00D80160" w:rsidRDefault="00196B5E" w:rsidP="00D80160">
      <w:pPr>
        <w:wordWrap/>
        <w:adjustRightInd/>
        <w:spacing w:line="300" w:lineRule="exact"/>
        <w:ind w:leftChars="100" w:left="714" w:hangingChars="200" w:hanging="476"/>
        <w:rPr>
          <w:rFonts w:ascii="UD デジタル 教科書体 N" w:eastAsia="UD デジタル 教科書体 N" w:hint="eastAsia"/>
          <w:color w:val="auto"/>
        </w:rPr>
      </w:pPr>
    </w:p>
    <w:p w14:paraId="4A524A51" w14:textId="77777777" w:rsidR="002C70B9" w:rsidRPr="00D80160" w:rsidRDefault="002C70B9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51F9D3CD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４　建物</w:t>
      </w:r>
      <w:r w:rsidR="001022CA"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、</w:t>
      </w: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設備関係書類</w:t>
      </w:r>
    </w:p>
    <w:p w14:paraId="783F3929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(１)設備点検事蹟（エレベーター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ボイラー等）</w:t>
      </w:r>
    </w:p>
    <w:p w14:paraId="2C80C3FF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 (２)井戸水等水質検査記録</w:t>
      </w:r>
    </w:p>
    <w:p w14:paraId="62EBC8E7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 (３)受水槽検査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清掃記録</w:t>
      </w:r>
    </w:p>
    <w:p w14:paraId="0A8739C3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00BF9A47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５　非常災害</w:t>
      </w:r>
      <w:r w:rsidR="001022CA"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、</w:t>
      </w: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危険防止に関する書類</w:t>
      </w:r>
    </w:p>
    <w:p w14:paraId="518E3E41" w14:textId="77777777" w:rsidR="00691A75" w:rsidRPr="00D80160" w:rsidRDefault="00691A75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(１)防火管理者選任届</w:t>
      </w:r>
    </w:p>
    <w:p w14:paraId="58F720C0" w14:textId="77777777" w:rsidR="00691A75" w:rsidRPr="00D80160" w:rsidRDefault="00691A75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(２)避難計画書類</w:t>
      </w:r>
    </w:p>
    <w:p w14:paraId="1BB04297" w14:textId="77777777" w:rsidR="00691A75" w:rsidRPr="00D80160" w:rsidRDefault="00691A75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 (３)消防計画作成・変更届</w:t>
      </w:r>
    </w:p>
    <w:p w14:paraId="53F7505A" w14:textId="77777777" w:rsidR="00691A75" w:rsidRPr="00D80160" w:rsidRDefault="00691A75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(４)避難・消火訓練記録</w:t>
      </w:r>
    </w:p>
    <w:p w14:paraId="51D2810F" w14:textId="77777777" w:rsidR="00691A75" w:rsidRPr="00D80160" w:rsidRDefault="00691A75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(５)消防設備点検記録</w:t>
      </w:r>
    </w:p>
    <w:p w14:paraId="13ADF9AA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144FA0BD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６　入所者（児童）の処遇に関する書類</w:t>
      </w:r>
    </w:p>
    <w:p w14:paraId="4DD62C0E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</w:t>
      </w:r>
      <w:r w:rsidR="00197D1C" w:rsidRPr="00D80160">
        <w:rPr>
          <w:rFonts w:ascii="UD デジタル 教科書体 N" w:eastAsia="UD デジタル 教科書体 N" w:hint="eastAsia"/>
          <w:color w:val="auto"/>
        </w:rPr>
        <w:t>ケア基準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処遇方針関係書類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処遇計画関係書類</w:t>
      </w:r>
    </w:p>
    <w:p w14:paraId="2C64F42C" w14:textId="77777777" w:rsidR="00215C4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</w:t>
      </w:r>
      <w:r w:rsidR="001643EB" w:rsidRPr="00D80160">
        <w:rPr>
          <w:rFonts w:ascii="UD デジタル 教科書体 N" w:eastAsia="UD デジタル 教科書体 N" w:hint="eastAsia"/>
          <w:color w:val="auto"/>
        </w:rPr>
        <w:t>食事</w:t>
      </w:r>
      <w:r w:rsidRPr="00D80160">
        <w:rPr>
          <w:rFonts w:ascii="UD デジタル 教科書体 N" w:eastAsia="UD デジタル 教科書体 N" w:hint="eastAsia"/>
          <w:color w:val="auto"/>
        </w:rPr>
        <w:t>関係書類</w:t>
      </w:r>
      <w:r w:rsidR="00430569" w:rsidRPr="00D80160">
        <w:rPr>
          <w:rFonts w:ascii="UD デジタル 教科書体 N" w:eastAsia="UD デジタル 教科書体 N" w:hint="eastAsia"/>
          <w:color w:val="auto"/>
        </w:rPr>
        <w:t>等</w:t>
      </w:r>
    </w:p>
    <w:p w14:paraId="37F802B8" w14:textId="77777777" w:rsidR="00215C40" w:rsidRPr="00D80160" w:rsidRDefault="006103D0" w:rsidP="00D80160">
      <w:pPr>
        <w:wordWrap/>
        <w:adjustRightInd/>
        <w:spacing w:line="300" w:lineRule="exact"/>
        <w:ind w:leftChars="300" w:left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>予定・実施献立表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検食簿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F56800" w:rsidRPr="00D80160">
        <w:rPr>
          <w:rFonts w:ascii="UD デジタル 教科書体 N" w:eastAsia="UD デジタル 教科書体 N" w:hint="eastAsia"/>
          <w:color w:val="auto"/>
        </w:rPr>
        <w:t>発注書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食品納入伝票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030D1E" w:rsidRPr="00D80160">
        <w:rPr>
          <w:rFonts w:ascii="UD デジタル 教科書体 N" w:eastAsia="UD デジタル 教科書体 N" w:hint="eastAsia"/>
          <w:color w:val="auto"/>
        </w:rPr>
        <w:t>食事摂取基準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030D1E" w:rsidRPr="00D80160">
        <w:rPr>
          <w:rFonts w:ascii="UD デジタル 教科書体 N" w:eastAsia="UD デジタル 教科書体 N" w:hint="eastAsia"/>
          <w:color w:val="auto"/>
        </w:rPr>
        <w:t>実施献立の評価書類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15C40" w:rsidRPr="00D80160">
        <w:rPr>
          <w:rFonts w:ascii="UD デジタル 教科書体 N" w:eastAsia="UD デジタル 教科書体 N" w:hint="eastAsia"/>
          <w:color w:val="auto"/>
        </w:rPr>
        <w:t>給食打ち合わせ会議録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15C40" w:rsidRPr="00D80160">
        <w:rPr>
          <w:rFonts w:ascii="UD デジタル 教科書体 N" w:eastAsia="UD デジタル 教科書体 N" w:hint="eastAsia"/>
          <w:color w:val="auto"/>
        </w:rPr>
        <w:t>食物アレルギー関係書類（除去食依頼書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15C40" w:rsidRPr="00D80160">
        <w:rPr>
          <w:rFonts w:ascii="UD デジタル 教科書体 N" w:eastAsia="UD デジタル 教科書体 N" w:hint="eastAsia"/>
          <w:color w:val="auto"/>
        </w:rPr>
        <w:t>アレルギー給食対応台帳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215C40" w:rsidRPr="00D80160">
        <w:rPr>
          <w:rFonts w:ascii="UD デジタル 教科書体 N" w:eastAsia="UD デジタル 教科書体 N" w:hint="eastAsia"/>
          <w:color w:val="auto"/>
        </w:rPr>
        <w:t>個人票）</w:t>
      </w:r>
      <w:r w:rsidR="00430569" w:rsidRPr="00D80160">
        <w:rPr>
          <w:rFonts w:ascii="UD デジタル 教科書体 N" w:eastAsia="UD デジタル 教科書体 N" w:hint="eastAsia"/>
          <w:color w:val="auto"/>
        </w:rPr>
        <w:t>、使用している食器・食具</w:t>
      </w:r>
      <w:r w:rsidR="00215C40" w:rsidRPr="00D80160">
        <w:rPr>
          <w:rFonts w:ascii="UD デジタル 教科書体 N" w:eastAsia="UD デジタル 教科書体 N" w:hint="eastAsia"/>
          <w:color w:val="auto"/>
        </w:rPr>
        <w:t>等</w:t>
      </w:r>
    </w:p>
    <w:p w14:paraId="408D124D" w14:textId="77777777" w:rsidR="00732CCF" w:rsidRPr="00D80160" w:rsidRDefault="006103D0" w:rsidP="00D80160">
      <w:pPr>
        <w:wordWrap/>
        <w:adjustRightInd/>
        <w:spacing w:line="30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(３)入所者（児童）の処遇記録</w:t>
      </w:r>
      <w:r w:rsidR="00196B5E" w:rsidRPr="00D80160">
        <w:rPr>
          <w:rFonts w:ascii="UD デジタル 教科書体 N" w:eastAsia="UD デジタル 教科書体 N" w:hint="eastAsia"/>
          <w:color w:val="auto"/>
        </w:rPr>
        <w:t>、契約書、サービス提供実績記録表</w:t>
      </w:r>
    </w:p>
    <w:p w14:paraId="7F03FC6B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(４)健康診断関係書類</w:t>
      </w:r>
    </w:p>
    <w:p w14:paraId="56F79D04" w14:textId="77777777" w:rsidR="005D4340" w:rsidRPr="00D80160" w:rsidRDefault="00215C40" w:rsidP="00D80160">
      <w:pPr>
        <w:wordWrap/>
        <w:adjustRightInd/>
        <w:spacing w:line="300" w:lineRule="exact"/>
        <w:ind w:leftChars="50" w:left="714" w:hangingChars="250" w:hanging="595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（５)健康管理及び衛生管理関係書類</w:t>
      </w:r>
    </w:p>
    <w:p w14:paraId="744F7DF0" w14:textId="77777777" w:rsidR="005D4340" w:rsidRPr="00D80160" w:rsidRDefault="005D434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</w:p>
    <w:p w14:paraId="289F5813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７　経理関係書類（法人本部</w:t>
      </w:r>
      <w:r w:rsidR="001022CA"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、</w:t>
      </w: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施設</w:t>
      </w:r>
      <w:r w:rsidR="00055652"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など各会計の</w:t>
      </w: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区分</w:t>
      </w:r>
      <w:r w:rsidR="00055652"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ごと</w:t>
      </w: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）</w:t>
      </w:r>
    </w:p>
    <w:p w14:paraId="04029C5C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(１)歳入歳出予算書（補正予算）</w:t>
      </w:r>
    </w:p>
    <w:p w14:paraId="73352586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(２)決算報告書（決算</w:t>
      </w:r>
      <w:r w:rsidR="00593F5F" w:rsidRPr="00D80160">
        <w:rPr>
          <w:rFonts w:ascii="UD デジタル 教科書体 N" w:eastAsia="UD デジタル 教科書体 N" w:hint="eastAsia"/>
          <w:color w:val="auto"/>
        </w:rPr>
        <w:t>附属</w:t>
      </w:r>
      <w:r w:rsidRPr="00D80160">
        <w:rPr>
          <w:rFonts w:ascii="UD デジタル 教科書体 N" w:eastAsia="UD デジタル 教科書体 N" w:hint="eastAsia"/>
          <w:color w:val="auto"/>
        </w:rPr>
        <w:t>明細表</w:t>
      </w:r>
      <w:r w:rsidR="00215C40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を含む）</w:t>
      </w:r>
    </w:p>
    <w:p w14:paraId="58ED770C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３</w:t>
      </w:r>
      <w:r w:rsidRPr="00D80160">
        <w:rPr>
          <w:rFonts w:ascii="UD デジタル 教科書体 N" w:eastAsia="UD デジタル 教科書体 N" w:hint="eastAsia"/>
          <w:color w:val="auto"/>
        </w:rPr>
        <w:t>)総勘定元帳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日記帳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月次報告書（月次試算表）</w:t>
      </w:r>
    </w:p>
    <w:p w14:paraId="28FCDA75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４</w:t>
      </w:r>
      <w:r w:rsidRPr="00D80160">
        <w:rPr>
          <w:rFonts w:ascii="UD デジタル 教科書体 N" w:eastAsia="UD デジタル 教科書体 N" w:hint="eastAsia"/>
          <w:color w:val="auto"/>
        </w:rPr>
        <w:t>)小口現金出納帳</w:t>
      </w:r>
    </w:p>
    <w:p w14:paraId="07557ED8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５</w:t>
      </w:r>
      <w:r w:rsidRPr="00D80160">
        <w:rPr>
          <w:rFonts w:ascii="UD デジタル 教科書体 N" w:eastAsia="UD デジタル 教科書体 N" w:hint="eastAsia"/>
          <w:color w:val="auto"/>
        </w:rPr>
        <w:t>)預金通帳（</w:t>
      </w:r>
      <w:r w:rsidRPr="00D80160">
        <w:rPr>
          <w:rFonts w:ascii="UD デジタル 教科書体 N" w:eastAsia="UD デジタル 教科書体 N" w:hint="eastAsia"/>
          <w:color w:val="auto"/>
          <w:u w:val="wave" w:color="000000"/>
        </w:rPr>
        <w:t>要記帳</w:t>
      </w:r>
      <w:r w:rsidRPr="00D80160">
        <w:rPr>
          <w:rFonts w:ascii="UD デジタル 教科書体 N" w:eastAsia="UD デジタル 教科書体 N" w:hint="eastAsia"/>
          <w:color w:val="auto"/>
        </w:rPr>
        <w:t>）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定期預金証書</w:t>
      </w:r>
    </w:p>
    <w:p w14:paraId="75EFCAC1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６</w:t>
      </w:r>
      <w:r w:rsidRPr="00D80160">
        <w:rPr>
          <w:rFonts w:ascii="UD デジタル 教科書体 N" w:eastAsia="UD デジタル 教科書体 N" w:hint="eastAsia"/>
          <w:color w:val="auto"/>
        </w:rPr>
        <w:t>)預金</w:t>
      </w:r>
      <w:r w:rsidR="00215C40" w:rsidRPr="00D80160">
        <w:rPr>
          <w:rFonts w:ascii="UD デジタル 教科書体 N" w:eastAsia="UD デジタル 教科書体 N" w:hint="eastAsia"/>
          <w:color w:val="auto"/>
        </w:rPr>
        <w:t>等（借入金</w:t>
      </w:r>
      <w:r w:rsidR="0045000A" w:rsidRPr="00D80160">
        <w:rPr>
          <w:rFonts w:ascii="UD デジタル 教科書体 N" w:eastAsia="UD デジタル 教科書体 N" w:hint="eastAsia"/>
          <w:color w:val="auto"/>
        </w:rPr>
        <w:t>及び有価証券</w:t>
      </w:r>
      <w:r w:rsidR="00215C40" w:rsidRPr="00D80160">
        <w:rPr>
          <w:rFonts w:ascii="UD デジタル 教科書体 N" w:eastAsia="UD デジタル 教科書体 N" w:hint="eastAsia"/>
          <w:color w:val="auto"/>
        </w:rPr>
        <w:t>を含む）</w:t>
      </w:r>
      <w:r w:rsidRPr="00D80160">
        <w:rPr>
          <w:rFonts w:ascii="UD デジタル 教科書体 N" w:eastAsia="UD デジタル 教科書体 N" w:hint="eastAsia"/>
          <w:color w:val="auto"/>
        </w:rPr>
        <w:t>残高証明書</w:t>
      </w:r>
      <w:r w:rsidR="0045000A" w:rsidRPr="00D80160">
        <w:rPr>
          <w:rFonts w:ascii="UD デジタル 教科書体 N" w:eastAsia="UD デジタル 教科書体 N" w:hint="eastAsia"/>
          <w:color w:val="auto"/>
        </w:rPr>
        <w:t>原本</w:t>
      </w:r>
      <w:r w:rsidR="009174D3" w:rsidRPr="00D80160">
        <w:rPr>
          <w:rFonts w:ascii="UD デジタル 教科書体 N" w:eastAsia="UD デジタル 教科書体 N" w:hint="eastAsia"/>
          <w:color w:val="auto"/>
        </w:rPr>
        <w:t>（</w:t>
      </w:r>
      <w:r w:rsidR="00E34000" w:rsidRPr="00D80160">
        <w:rPr>
          <w:rFonts w:ascii="UD デジタル 教科書体 N" w:eastAsia="UD デジタル 教科書体 N" w:hint="eastAsia"/>
          <w:color w:val="auto"/>
        </w:rPr>
        <w:t>令和</w:t>
      </w:r>
      <w:r w:rsidR="00116B5F" w:rsidRPr="00D80160">
        <w:rPr>
          <w:rFonts w:ascii="UD デジタル 教科書体 N" w:eastAsia="UD デジタル 教科書体 N" w:hint="eastAsia"/>
          <w:color w:val="auto"/>
        </w:rPr>
        <w:t>3</w:t>
      </w:r>
      <w:r w:rsidR="009174D3" w:rsidRPr="00D80160">
        <w:rPr>
          <w:rFonts w:ascii="UD デジタル 教科書体 N" w:eastAsia="UD デジタル 教科書体 N" w:hint="eastAsia"/>
          <w:color w:val="auto"/>
        </w:rPr>
        <w:t>年3月31日現在）</w:t>
      </w:r>
    </w:p>
    <w:p w14:paraId="0B42475A" w14:textId="77777777" w:rsidR="006103D0" w:rsidRPr="00D80160" w:rsidRDefault="00B17DEB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  <w:u w:color="000000"/>
        </w:rPr>
      </w:pPr>
      <w:r w:rsidRPr="00D80160">
        <w:rPr>
          <w:rFonts w:ascii="UD デジタル 教科書体 N" w:eastAsia="UD デジタル 教科書体 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2ADFF" wp14:editId="63F9B45A">
                <wp:simplePos x="0" y="0"/>
                <wp:positionH relativeFrom="column">
                  <wp:posOffset>212090</wp:posOffset>
                </wp:positionH>
                <wp:positionV relativeFrom="paragraph">
                  <wp:posOffset>3175</wp:posOffset>
                </wp:positionV>
                <wp:extent cx="6120130" cy="5524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D9C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.7pt;margin-top:.25pt;width:481.9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">
                <v:textbox inset="5.85pt,.7pt,5.85pt,.7pt"/>
              </v:shape>
            </w:pict>
          </mc:Fallback>
        </mc:AlternateContent>
      </w:r>
      <w:r w:rsidR="006103D0" w:rsidRPr="00D80160">
        <w:rPr>
          <w:rFonts w:ascii="UD デジタル 教科書体 N" w:eastAsia="UD デジタル 教科書体 N" w:hint="eastAsia"/>
          <w:color w:val="auto"/>
        </w:rPr>
        <w:t xml:space="preserve">　　　</w:t>
      </w:r>
      <w:r w:rsidR="006103D0" w:rsidRPr="00D80160">
        <w:rPr>
          <w:rFonts w:ascii="UD デジタル 教科書体 N" w:eastAsia="UD デジタル 教科書体 N" w:hint="eastAsia"/>
          <w:color w:val="auto"/>
          <w:u w:color="000000"/>
        </w:rPr>
        <w:t>口座番号指定でなく名義指定</w:t>
      </w:r>
      <w:r w:rsidR="002E6BDA" w:rsidRPr="00D80160">
        <w:rPr>
          <w:rFonts w:ascii="UD デジタル 教科書体 N" w:eastAsia="UD デジタル 教科書体 N" w:hint="eastAsia"/>
          <w:color w:val="auto"/>
          <w:u w:color="000000"/>
        </w:rPr>
        <w:t>で徴した</w:t>
      </w:r>
      <w:r w:rsidR="001022CA" w:rsidRPr="00D80160">
        <w:rPr>
          <w:rFonts w:ascii="UD デジタル 教科書体 N" w:eastAsia="UD デジタル 教科書体 N" w:hint="eastAsia"/>
          <w:color w:val="auto"/>
          <w:u w:color="000000"/>
        </w:rPr>
        <w:t>、</w:t>
      </w:r>
      <w:r w:rsidR="006103D0" w:rsidRPr="00D80160">
        <w:rPr>
          <w:rFonts w:ascii="UD デジタル 教科書体 N" w:eastAsia="UD デジタル 教科書体 N" w:hint="eastAsia"/>
          <w:color w:val="auto"/>
          <w:u w:color="000000"/>
        </w:rPr>
        <w:t>法人・施設名義の全て</w:t>
      </w:r>
      <w:r w:rsidR="002E6BDA" w:rsidRPr="00D80160">
        <w:rPr>
          <w:rFonts w:ascii="UD デジタル 教科書体 N" w:eastAsia="UD デジタル 教科書体 N" w:hint="eastAsia"/>
          <w:color w:val="auto"/>
          <w:u w:color="000000"/>
        </w:rPr>
        <w:t>の</w:t>
      </w:r>
      <w:r w:rsidR="006103D0" w:rsidRPr="00D80160">
        <w:rPr>
          <w:rFonts w:ascii="UD デジタル 教科書体 N" w:eastAsia="UD デジタル 教科書体 N" w:hint="eastAsia"/>
          <w:color w:val="auto"/>
          <w:u w:color="000000"/>
        </w:rPr>
        <w:t>残高証明書</w:t>
      </w:r>
      <w:r w:rsidR="002E6BDA" w:rsidRPr="00D80160">
        <w:rPr>
          <w:rFonts w:ascii="UD デジタル 教科書体 N" w:eastAsia="UD デジタル 教科書体 N" w:hint="eastAsia"/>
          <w:color w:val="auto"/>
          <w:u w:color="000000"/>
        </w:rPr>
        <w:t>。</w:t>
      </w:r>
    </w:p>
    <w:p w14:paraId="08B7F747" w14:textId="77777777" w:rsidR="006103D0" w:rsidRPr="00D80160" w:rsidRDefault="006103D0" w:rsidP="00D80160">
      <w:pPr>
        <w:wordWrap/>
        <w:adjustRightInd/>
        <w:spacing w:line="30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　　</w:t>
      </w:r>
      <w:r w:rsidR="002E6BDA" w:rsidRPr="00D80160">
        <w:rPr>
          <w:rFonts w:ascii="UD デジタル 教科書体 N" w:eastAsia="UD デジタル 教科書体 N" w:hint="eastAsia"/>
          <w:color w:val="auto"/>
        </w:rPr>
        <w:t>預金通帳については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  <w:u w:color="000000"/>
        </w:rPr>
        <w:t>法人本部</w:t>
      </w:r>
      <w:r w:rsidR="0045000A" w:rsidRPr="00D80160">
        <w:rPr>
          <w:rFonts w:ascii="UD デジタル 教科書体 N" w:eastAsia="UD デジタル 教科書体 N" w:hint="eastAsia"/>
          <w:color w:val="auto"/>
          <w:u w:color="000000"/>
        </w:rPr>
        <w:t>会計区分（市所管法人のみ）</w:t>
      </w:r>
      <w:r w:rsidRPr="00D80160">
        <w:rPr>
          <w:rFonts w:ascii="UD デジタル 教科書体 N" w:eastAsia="UD デジタル 教科書体 N" w:hint="eastAsia"/>
          <w:color w:val="auto"/>
          <w:u w:color="000000"/>
        </w:rPr>
        <w:t>・施設</w:t>
      </w:r>
      <w:r w:rsidR="00055652" w:rsidRPr="00D80160">
        <w:rPr>
          <w:rFonts w:ascii="UD デジタル 教科書体 N" w:eastAsia="UD デジタル 教科書体 N" w:hint="eastAsia"/>
          <w:color w:val="auto"/>
          <w:u w:color="000000"/>
        </w:rPr>
        <w:t>会計</w:t>
      </w:r>
      <w:r w:rsidRPr="00D80160">
        <w:rPr>
          <w:rFonts w:ascii="UD デジタル 教科書体 N" w:eastAsia="UD デジタル 教科書体 N" w:hint="eastAsia"/>
          <w:color w:val="auto"/>
          <w:u w:color="000000"/>
        </w:rPr>
        <w:t>区分</w:t>
      </w:r>
      <w:r w:rsidR="00055652" w:rsidRPr="00D80160">
        <w:rPr>
          <w:rFonts w:ascii="UD デジタル 教科書体 N" w:eastAsia="UD デジタル 教科書体 N" w:hint="eastAsia"/>
          <w:color w:val="auto"/>
          <w:u w:color="000000"/>
        </w:rPr>
        <w:t>など</w:t>
      </w:r>
      <w:r w:rsidR="001022CA" w:rsidRPr="00D80160">
        <w:rPr>
          <w:rFonts w:ascii="UD デジタル 教科書体 N" w:eastAsia="UD デジタル 教科書体 N" w:hint="eastAsia"/>
          <w:color w:val="auto"/>
          <w:u w:color="000000"/>
        </w:rPr>
        <w:t>、</w:t>
      </w:r>
      <w:r w:rsidR="00055652" w:rsidRPr="00D80160">
        <w:rPr>
          <w:rFonts w:ascii="UD デジタル 教科書体 N" w:eastAsia="UD デジタル 教科書体 N" w:hint="eastAsia"/>
          <w:color w:val="auto"/>
          <w:u w:color="000000"/>
        </w:rPr>
        <w:t>全ての会計の区分の</w:t>
      </w:r>
      <w:r w:rsidRPr="00D80160">
        <w:rPr>
          <w:rFonts w:ascii="UD デジタル 教科書体 N" w:eastAsia="UD デジタル 教科書体 N" w:hint="eastAsia"/>
          <w:color w:val="auto"/>
          <w:u w:color="000000"/>
        </w:rPr>
        <w:t>預</w:t>
      </w:r>
      <w:r w:rsidR="002E6BDA" w:rsidRPr="00D80160">
        <w:rPr>
          <w:rFonts w:ascii="UD デジタル 教科書体 N" w:eastAsia="UD デジタル 教科書体 N" w:hint="eastAsia"/>
          <w:color w:val="auto"/>
          <w:u w:color="000000"/>
        </w:rPr>
        <w:t>金</w:t>
      </w:r>
      <w:r w:rsidRPr="00D80160">
        <w:rPr>
          <w:rFonts w:ascii="UD デジタル 教科書体 N" w:eastAsia="UD デジタル 教科書体 N" w:hint="eastAsia"/>
          <w:color w:val="auto"/>
          <w:u w:color="000000"/>
        </w:rPr>
        <w:t>残高が確認できるように準備してください。</w:t>
      </w:r>
    </w:p>
    <w:p w14:paraId="14961F62" w14:textId="77777777" w:rsidR="005D434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７</w:t>
      </w:r>
      <w:r w:rsidRPr="00D80160">
        <w:rPr>
          <w:rFonts w:ascii="UD デジタル 教科書体 N" w:eastAsia="UD デジタル 教科書体 N" w:hint="eastAsia"/>
          <w:color w:val="auto"/>
        </w:rPr>
        <w:t>)証ひょう書類（見積書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契約書</w:t>
      </w:r>
      <w:r w:rsidR="00520037" w:rsidRPr="00D80160">
        <w:rPr>
          <w:rFonts w:ascii="UD デジタル 教科書体 N" w:eastAsia="UD デジタル 教科書体 N" w:hint="eastAsia"/>
          <w:color w:val="auto"/>
        </w:rPr>
        <w:t>（請書）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納品書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請求書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領収証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総合振込依頼</w:t>
      </w:r>
    </w:p>
    <w:p w14:paraId="5E3EBC1B" w14:textId="77777777" w:rsidR="006103D0" w:rsidRPr="00D80160" w:rsidRDefault="006103D0" w:rsidP="00D80160">
      <w:pPr>
        <w:wordWrap/>
        <w:adjustRightInd/>
        <w:spacing w:line="300" w:lineRule="exact"/>
        <w:ind w:firstLineChars="300" w:firstLine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>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業務委託等契約書など)</w:t>
      </w:r>
    </w:p>
    <w:p w14:paraId="27C338EB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８</w:t>
      </w:r>
      <w:r w:rsidRPr="00D80160">
        <w:rPr>
          <w:rFonts w:ascii="UD デジタル 教科書体 N" w:eastAsia="UD デジタル 教科書体 N" w:hint="eastAsia"/>
          <w:color w:val="auto"/>
        </w:rPr>
        <w:t>)補助金等に係わる施設整備関係の一連書類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入札関係書類</w:t>
      </w:r>
    </w:p>
    <w:p w14:paraId="076B5270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 (</w:t>
      </w:r>
      <w:r w:rsidR="00215C40" w:rsidRPr="00D80160">
        <w:rPr>
          <w:rFonts w:ascii="UD デジタル 教科書体 N" w:eastAsia="UD デジタル 教科書体 N" w:hint="eastAsia"/>
          <w:color w:val="auto"/>
        </w:rPr>
        <w:t>９</w:t>
      </w:r>
      <w:r w:rsidRPr="00D80160">
        <w:rPr>
          <w:rFonts w:ascii="UD デジタル 教科書体 N" w:eastAsia="UD デジタル 教科書体 N" w:hint="eastAsia"/>
          <w:color w:val="auto"/>
        </w:rPr>
        <w:t>)措置費・運営費関係書類（月報等）</w:t>
      </w:r>
    </w:p>
    <w:p w14:paraId="3B46359B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</w:t>
      </w:r>
      <w:r w:rsidR="00215C40" w:rsidRPr="00D80160">
        <w:rPr>
          <w:rFonts w:ascii="UD デジタル 教科書体 N" w:eastAsia="UD デジタル 教科書体 N" w:hint="eastAsia"/>
          <w:color w:val="auto"/>
        </w:rPr>
        <w:t>0</w:t>
      </w:r>
      <w:r w:rsidRPr="00D80160">
        <w:rPr>
          <w:rFonts w:ascii="UD デジタル 教科書体 N" w:eastAsia="UD デジタル 教科書体 N" w:hint="eastAsia"/>
          <w:color w:val="auto"/>
        </w:rPr>
        <w:t>)補助金配分通知</w:t>
      </w:r>
    </w:p>
    <w:p w14:paraId="0F83478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lastRenderedPageBreak/>
        <w:t xml:space="preserve">  (1</w:t>
      </w:r>
      <w:r w:rsidR="00215C40" w:rsidRPr="00D80160">
        <w:rPr>
          <w:rFonts w:ascii="UD デジタル 教科書体 N" w:eastAsia="UD デジタル 教科書体 N" w:hint="eastAsia"/>
          <w:color w:val="auto"/>
        </w:rPr>
        <w:t>1</w:t>
      </w:r>
      <w:r w:rsidRPr="00D80160">
        <w:rPr>
          <w:rFonts w:ascii="UD デジタル 教科書体 N" w:eastAsia="UD デジタル 教科書体 N" w:hint="eastAsia"/>
          <w:color w:val="auto"/>
        </w:rPr>
        <w:t>)</w:t>
      </w:r>
      <w:r w:rsidR="00A7456A" w:rsidRPr="00D80160">
        <w:rPr>
          <w:rFonts w:ascii="UD デジタル 教科書体 N" w:eastAsia="UD デジタル 教科書体 N" w:hint="eastAsia"/>
          <w:color w:val="auto"/>
        </w:rPr>
        <w:t>寄附</w:t>
      </w:r>
      <w:r w:rsidR="00055652" w:rsidRPr="00D80160">
        <w:rPr>
          <w:rFonts w:ascii="UD デジタル 教科書体 N" w:eastAsia="UD デジタル 教科書体 N" w:hint="eastAsia"/>
          <w:color w:val="auto"/>
        </w:rPr>
        <w:t>金台帳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A7456A" w:rsidRPr="00D80160">
        <w:rPr>
          <w:rFonts w:ascii="UD デジタル 教科書体 N" w:eastAsia="UD デジタル 教科書体 N" w:hint="eastAsia"/>
          <w:color w:val="auto"/>
        </w:rPr>
        <w:t>寄附</w:t>
      </w:r>
      <w:r w:rsidRPr="00D80160">
        <w:rPr>
          <w:rFonts w:ascii="UD デジタル 教科書体 N" w:eastAsia="UD デジタル 教科書体 N" w:hint="eastAsia"/>
          <w:color w:val="auto"/>
        </w:rPr>
        <w:t>金申込書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領収書写し</w:t>
      </w:r>
    </w:p>
    <w:p w14:paraId="3A5B3C04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</w:t>
      </w:r>
      <w:r w:rsidR="00215C40" w:rsidRPr="00D80160">
        <w:rPr>
          <w:rFonts w:ascii="UD デジタル 教科書体 N" w:eastAsia="UD デジタル 教科書体 N" w:hint="eastAsia"/>
          <w:color w:val="auto"/>
        </w:rPr>
        <w:t>2</w:t>
      </w:r>
      <w:r w:rsidRPr="00D80160">
        <w:rPr>
          <w:rFonts w:ascii="UD デジタル 教科書体 N" w:eastAsia="UD デジタル 教科書体 N" w:hint="eastAsia"/>
          <w:color w:val="auto"/>
        </w:rPr>
        <w:t>)経理規程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 xml:space="preserve">その他関係通知に定める書類 </w:t>
      </w:r>
    </w:p>
    <w:p w14:paraId="591A2D9C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(1</w:t>
      </w:r>
      <w:r w:rsidR="00215C40" w:rsidRPr="00D80160">
        <w:rPr>
          <w:rFonts w:ascii="UD デジタル 教科書体 N" w:eastAsia="UD デジタル 教科書体 N" w:hint="eastAsia"/>
          <w:color w:val="auto"/>
        </w:rPr>
        <w:t>3</w:t>
      </w:r>
      <w:r w:rsidRPr="00D80160">
        <w:rPr>
          <w:rFonts w:ascii="UD デジタル 教科書体 N" w:eastAsia="UD デジタル 教科書体 N" w:hint="eastAsia"/>
          <w:color w:val="auto"/>
        </w:rPr>
        <w:t>)会計責任者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出納職員</w:t>
      </w:r>
      <w:r w:rsidR="00055652" w:rsidRPr="00D80160">
        <w:rPr>
          <w:rFonts w:ascii="UD デジタル 教科書体 N" w:eastAsia="UD デジタル 教科書体 N" w:hint="eastAsia"/>
          <w:color w:val="auto"/>
        </w:rPr>
        <w:t>等</w:t>
      </w:r>
      <w:r w:rsidRPr="00D80160">
        <w:rPr>
          <w:rFonts w:ascii="UD デジタル 教科書体 N" w:eastAsia="UD デジタル 教科書体 N" w:hint="eastAsia"/>
          <w:color w:val="auto"/>
        </w:rPr>
        <w:t>辞令写し</w:t>
      </w:r>
    </w:p>
    <w:p w14:paraId="5C549070" w14:textId="77777777" w:rsidR="006103D0" w:rsidRPr="00D80160" w:rsidRDefault="006103D0" w:rsidP="00D80160">
      <w:pPr>
        <w:wordWrap/>
        <w:adjustRightInd/>
        <w:spacing w:line="30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 （1</w:t>
      </w:r>
      <w:r w:rsidR="00215C40" w:rsidRPr="00D80160">
        <w:rPr>
          <w:rFonts w:ascii="UD デジタル 教科書体 N" w:eastAsia="UD デジタル 教科書体 N" w:hint="eastAsia"/>
          <w:color w:val="auto"/>
        </w:rPr>
        <w:t>4</w:t>
      </w:r>
      <w:r w:rsidRPr="00D80160">
        <w:rPr>
          <w:rFonts w:ascii="UD デジタル 教科書体 N" w:eastAsia="UD デジタル 教科書体 N" w:hint="eastAsia"/>
          <w:color w:val="auto"/>
        </w:rPr>
        <w:t>)</w:t>
      </w:r>
      <w:r w:rsidR="003F0638" w:rsidRPr="00D80160">
        <w:rPr>
          <w:rFonts w:ascii="UD デジタル 教科書体 N" w:eastAsia="UD デジタル 教科書体 N" w:hint="eastAsia"/>
          <w:color w:val="auto"/>
        </w:rPr>
        <w:t>保護者徴収金の個人別収納管理簿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3F0638" w:rsidRPr="00D80160">
        <w:rPr>
          <w:rFonts w:ascii="UD デジタル 教科書体 N" w:eastAsia="UD デジタル 教科書体 N" w:hint="eastAsia"/>
          <w:color w:val="auto"/>
        </w:rPr>
        <w:t>現金出納簿</w:t>
      </w:r>
      <w:r w:rsidRPr="00D80160">
        <w:rPr>
          <w:rFonts w:ascii="UD デジタル 教科書体 N" w:eastAsia="UD デジタル 教科書体 N" w:hint="eastAsia"/>
          <w:color w:val="auto"/>
        </w:rPr>
        <w:t>および実費徴収にかかる預金通帳（利用料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延長保育料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一時保育料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教材費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絵本代等）</w:t>
      </w:r>
    </w:p>
    <w:p w14:paraId="3335FF91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399A2036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Ansi="Times New Roman" w:cs="ＭＳ ゴシック" w:hint="eastAsia"/>
          <w:color w:val="auto"/>
        </w:rPr>
        <w:t>８　その他必要な書類</w:t>
      </w:r>
    </w:p>
    <w:p w14:paraId="68D29CD8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(１)後援会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保護者会等に関する書類</w:t>
      </w:r>
    </w:p>
    <w:p w14:paraId="72D7F384" w14:textId="77777777" w:rsidR="005D434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(２)入所施設・・・入所者</w:t>
      </w:r>
      <w:r w:rsidR="005D4340" w:rsidRPr="00D80160">
        <w:rPr>
          <w:rFonts w:ascii="UD デジタル 教科書体 N" w:eastAsia="UD デジタル 教科書体 N" w:hint="eastAsia"/>
          <w:color w:val="auto"/>
        </w:rPr>
        <w:t>（児童）</w:t>
      </w:r>
      <w:r w:rsidRPr="00D80160">
        <w:rPr>
          <w:rFonts w:ascii="UD デジタル 教科書体 N" w:eastAsia="UD デジタル 教科書体 N" w:hint="eastAsia"/>
          <w:color w:val="auto"/>
        </w:rPr>
        <w:t>からの預り金</w:t>
      </w:r>
      <w:r w:rsidR="005D4340" w:rsidRPr="00D80160">
        <w:rPr>
          <w:rFonts w:ascii="UD デジタル 教科書体 N" w:eastAsia="UD デジタル 教科書体 N" w:hint="eastAsia"/>
          <w:color w:val="auto"/>
        </w:rPr>
        <w:t>に関する書類（預り金管理規程、預り金</w:t>
      </w:r>
    </w:p>
    <w:p w14:paraId="61A6021E" w14:textId="77777777" w:rsidR="005D4340" w:rsidRPr="00D80160" w:rsidRDefault="005D4340" w:rsidP="00D80160">
      <w:pPr>
        <w:wordWrap/>
        <w:adjustRightInd/>
        <w:spacing w:line="300" w:lineRule="exact"/>
        <w:ind w:firstLineChars="1000" w:firstLine="2380"/>
        <w:rPr>
          <w:rFonts w:ascii="UD デジタル 教科書体 N" w:eastAsia="UD デジタル 教科書体 N" w:hint="eastAsia"/>
          <w:color w:val="auto"/>
        </w:rPr>
      </w:pPr>
      <w:r w:rsidRPr="00D80160">
        <w:rPr>
          <w:rFonts w:ascii="UD デジタル 教科書体 N" w:eastAsia="UD デジタル 教科書体 N" w:hint="eastAsia"/>
          <w:color w:val="auto"/>
        </w:rPr>
        <w:t>保管依頼書、預り金管理台帳、預り金台帳、通帳等）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="006103D0" w:rsidRPr="00D80160">
        <w:rPr>
          <w:rFonts w:ascii="UD デジタル 教科書体 N" w:eastAsia="UD デジタル 教科書体 N" w:hint="eastAsia"/>
          <w:color w:val="auto"/>
        </w:rPr>
        <w:t>死亡時の遺留</w:t>
      </w:r>
    </w:p>
    <w:p w14:paraId="38AC19C8" w14:textId="77777777" w:rsidR="006103D0" w:rsidRPr="00D80160" w:rsidRDefault="006103D0" w:rsidP="00D80160">
      <w:pPr>
        <w:wordWrap/>
        <w:adjustRightInd/>
        <w:spacing w:line="300" w:lineRule="exact"/>
        <w:ind w:firstLineChars="1000" w:firstLine="2380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>金品に関する書類</w:t>
      </w:r>
      <w:r w:rsidR="001022CA" w:rsidRPr="00D80160">
        <w:rPr>
          <w:rFonts w:ascii="UD デジタル 教科書体 N" w:eastAsia="UD デジタル 教科書体 N" w:hint="eastAsia"/>
          <w:color w:val="auto"/>
        </w:rPr>
        <w:t>、</w:t>
      </w:r>
      <w:r w:rsidRPr="00D80160">
        <w:rPr>
          <w:rFonts w:ascii="UD デジタル 教科書体 N" w:eastAsia="UD デジタル 教科書体 N" w:hint="eastAsia"/>
          <w:color w:val="auto"/>
        </w:rPr>
        <w:t>就労・作業あるいは授産に関す</w:t>
      </w:r>
      <w:r w:rsidR="00197D1C" w:rsidRPr="00D80160">
        <w:rPr>
          <w:rFonts w:ascii="UD デジタル 教科書体 N" w:eastAsia="UD デジタル 教科書体 N" w:hint="eastAsia"/>
          <w:color w:val="auto"/>
        </w:rPr>
        <w:t>る</w:t>
      </w:r>
      <w:r w:rsidRPr="00D80160">
        <w:rPr>
          <w:rFonts w:ascii="UD デジタル 教科書体 N" w:eastAsia="UD デジタル 教科書体 N" w:hint="eastAsia"/>
          <w:color w:val="auto"/>
        </w:rPr>
        <w:t>書類</w:t>
      </w:r>
    </w:p>
    <w:p w14:paraId="3D65E22D" w14:textId="77777777" w:rsidR="006103D0" w:rsidRPr="00D80160" w:rsidRDefault="006103D0" w:rsidP="00D80160">
      <w:pPr>
        <w:wordWrap/>
        <w:adjustRightInd/>
        <w:spacing w:line="30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D80160">
        <w:rPr>
          <w:rFonts w:ascii="UD デジタル 教科書体 N" w:eastAsia="UD デジタル 教科書体 N" w:hint="eastAsia"/>
          <w:color w:val="auto"/>
        </w:rPr>
        <w:t xml:space="preserve">　(３)その他指導監査に必要な書類</w:t>
      </w:r>
    </w:p>
    <w:sectPr w:rsidR="006103D0" w:rsidRPr="00D80160" w:rsidSect="0045000A">
      <w:type w:val="continuous"/>
      <w:pgSz w:w="11906" w:h="16838" w:code="9"/>
      <w:pgMar w:top="1021" w:right="624" w:bottom="1021" w:left="1412" w:header="720" w:footer="720" w:gutter="0"/>
      <w:pgNumType w:start="1"/>
      <w:cols w:space="720"/>
      <w:noEndnote/>
      <w:docGrid w:type="linesAndChar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03D6" w14:textId="77777777" w:rsidR="004D0C50" w:rsidRDefault="004D0C50">
      <w:r>
        <w:separator/>
      </w:r>
    </w:p>
  </w:endnote>
  <w:endnote w:type="continuationSeparator" w:id="0">
    <w:p w14:paraId="14BC6790" w14:textId="77777777" w:rsidR="004D0C50" w:rsidRDefault="004D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AB30" w14:textId="77777777" w:rsidR="004D0C50" w:rsidRDefault="004D0C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1788AF" w14:textId="77777777" w:rsidR="004D0C50" w:rsidRDefault="004D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3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D0"/>
    <w:rsid w:val="00030D1E"/>
    <w:rsid w:val="00055652"/>
    <w:rsid w:val="000A14D6"/>
    <w:rsid w:val="001022CA"/>
    <w:rsid w:val="00116B5F"/>
    <w:rsid w:val="001200C1"/>
    <w:rsid w:val="001643EB"/>
    <w:rsid w:val="00196B5E"/>
    <w:rsid w:val="00197D1C"/>
    <w:rsid w:val="00215C40"/>
    <w:rsid w:val="002A52F0"/>
    <w:rsid w:val="002C70B9"/>
    <w:rsid w:val="002E6BDA"/>
    <w:rsid w:val="003F0638"/>
    <w:rsid w:val="003F3318"/>
    <w:rsid w:val="003F4914"/>
    <w:rsid w:val="003F5D65"/>
    <w:rsid w:val="00430569"/>
    <w:rsid w:val="0045000A"/>
    <w:rsid w:val="004A080F"/>
    <w:rsid w:val="004D0C50"/>
    <w:rsid w:val="00520037"/>
    <w:rsid w:val="0055063A"/>
    <w:rsid w:val="00593F5F"/>
    <w:rsid w:val="005D4340"/>
    <w:rsid w:val="005E432F"/>
    <w:rsid w:val="006103D0"/>
    <w:rsid w:val="006357CA"/>
    <w:rsid w:val="00691A75"/>
    <w:rsid w:val="00703DC3"/>
    <w:rsid w:val="00732CCF"/>
    <w:rsid w:val="007E06B2"/>
    <w:rsid w:val="00832BBC"/>
    <w:rsid w:val="008A3083"/>
    <w:rsid w:val="009174D3"/>
    <w:rsid w:val="00976786"/>
    <w:rsid w:val="00982B75"/>
    <w:rsid w:val="009D1193"/>
    <w:rsid w:val="00A423A8"/>
    <w:rsid w:val="00A7456A"/>
    <w:rsid w:val="00A76A15"/>
    <w:rsid w:val="00A827E7"/>
    <w:rsid w:val="00A8599C"/>
    <w:rsid w:val="00AA3255"/>
    <w:rsid w:val="00AD615C"/>
    <w:rsid w:val="00B17DEB"/>
    <w:rsid w:val="00B5734F"/>
    <w:rsid w:val="00B63B2C"/>
    <w:rsid w:val="00BA356D"/>
    <w:rsid w:val="00C43C6A"/>
    <w:rsid w:val="00CC03D9"/>
    <w:rsid w:val="00CD5680"/>
    <w:rsid w:val="00D80160"/>
    <w:rsid w:val="00E34000"/>
    <w:rsid w:val="00E44882"/>
    <w:rsid w:val="00EB2669"/>
    <w:rsid w:val="00F25127"/>
    <w:rsid w:val="00F370B1"/>
    <w:rsid w:val="00F56800"/>
    <w:rsid w:val="00F648C4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0DB168F"/>
  <w14:defaultImageDpi w14:val="0"/>
  <w15:docId w15:val="{87E85F22-4688-4E04-935B-30AD5671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22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2063</Words>
  <Characters>261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11年度実施通知、整備すべき書類</vt:lpstr>
    </vt:vector>
  </TitlesOfParts>
  <Company>福岡市役所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11年度実施通知、整備すべき書類</dc:title>
  <dc:creator>衛生局庶務課</dc:creator>
  <cp:lastModifiedBy>近　綾乃</cp:lastModifiedBy>
  <cp:revision>5</cp:revision>
  <cp:lastPrinted>2022-05-02T02:44:00Z</cp:lastPrinted>
  <dcterms:created xsi:type="dcterms:W3CDTF">2024-03-11T09:44:00Z</dcterms:created>
  <dcterms:modified xsi:type="dcterms:W3CDTF">2026-05-26T02:36:00Z</dcterms:modified>
</cp:coreProperties>
</file>