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11" w:tblpY="125"/>
        <w:tblOverlap w:val="never"/>
        <w:tblW w:w="1050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56"/>
        <w:gridCol w:w="322"/>
        <w:gridCol w:w="426"/>
        <w:gridCol w:w="283"/>
        <w:gridCol w:w="2665"/>
        <w:gridCol w:w="294"/>
        <w:gridCol w:w="283"/>
        <w:gridCol w:w="445"/>
        <w:gridCol w:w="708"/>
        <w:gridCol w:w="1476"/>
        <w:gridCol w:w="270"/>
        <w:gridCol w:w="773"/>
        <w:gridCol w:w="7"/>
        <w:gridCol w:w="308"/>
        <w:gridCol w:w="835"/>
        <w:gridCol w:w="300"/>
        <w:gridCol w:w="850"/>
      </w:tblGrid>
      <w:tr w:rsidR="00A42FD7" w:rsidRPr="00FE5A65" w14:paraId="54032174" w14:textId="77777777" w:rsidTr="004A052E">
        <w:trPr>
          <w:cantSplit/>
          <w:trHeight w:hRule="exact" w:val="999"/>
        </w:trPr>
        <w:tc>
          <w:tcPr>
            <w:tcW w:w="7158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14:paraId="4C782B40" w14:textId="77777777" w:rsidR="005A3D47" w:rsidRPr="00FE5A65" w:rsidRDefault="00A42FD7" w:rsidP="00ED3316">
            <w:pPr>
              <w:pStyle w:val="a3"/>
              <w:spacing w:line="240" w:lineRule="auto"/>
              <w:rPr>
                <w:rFonts w:ascii="UD デジタル 教科書体 NK" w:eastAsia="UD デジタル 教科書体 NK" w:hAnsi="ＭＳ 明朝"/>
                <w:b/>
                <w:sz w:val="28"/>
                <w:szCs w:val="28"/>
              </w:rPr>
            </w:pPr>
            <w:r w:rsidRPr="00FE5A65">
              <w:rPr>
                <w:rFonts w:ascii="UD デジタル 教科書体 NK" w:eastAsia="UD デジタル 教科書体 NK" w:hAnsi="ＭＳ 明朝" w:hint="eastAsia"/>
                <w:sz w:val="28"/>
                <w:szCs w:val="28"/>
              </w:rPr>
              <w:t xml:space="preserve">　　　　　</w:t>
            </w:r>
            <w:r w:rsidRPr="00FE5A65">
              <w:rPr>
                <w:rFonts w:ascii="UD デジタル 教科書体 NK" w:eastAsia="UD デジタル 教科書体 NK" w:hAnsi="ＭＳ 明朝" w:hint="eastAsia"/>
                <w:b/>
                <w:sz w:val="28"/>
                <w:szCs w:val="28"/>
              </w:rPr>
              <w:t xml:space="preserve">月指導計画と週案　　　</w:t>
            </w:r>
            <w:r w:rsidR="005A3D47" w:rsidRPr="00FE5A65">
              <w:rPr>
                <w:rFonts w:ascii="UD デジタル 教科書体 NK" w:eastAsia="UD デジタル 教科書体 NK" w:hAnsi="ＭＳ 明朝" w:hint="eastAsia"/>
                <w:b/>
                <w:sz w:val="28"/>
                <w:szCs w:val="28"/>
              </w:rPr>
              <w:t xml:space="preserve">　　　　　　　　</w:t>
            </w:r>
          </w:p>
          <w:p w14:paraId="21774D1A" w14:textId="442B85E8" w:rsidR="00A42FD7" w:rsidRPr="00FE5A65" w:rsidRDefault="005A3D47" w:rsidP="00FE5A65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Ansi="ＭＳ 明朝" w:hint="eastAsia"/>
                <w:b/>
                <w:sz w:val="28"/>
                <w:szCs w:val="28"/>
              </w:rPr>
              <w:t xml:space="preserve">　　　　　　　　　　　　　　　　　　　　</w:t>
            </w:r>
            <w:r w:rsidRPr="00FE5A65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　※</w:t>
            </w:r>
            <w:r w:rsidR="00A42FD7" w:rsidRPr="00FE5A65">
              <w:rPr>
                <w:rFonts w:ascii="UD デジタル 教科書体 NK" w:eastAsia="UD デジタル 教科書体 NK" w:hint="eastAsia"/>
                <w:spacing w:val="0"/>
              </w:rPr>
              <w:t>指導計画は食育の内容を含むものとすること。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80ED115" w14:textId="77777777" w:rsidR="00A42FD7" w:rsidRPr="00FE5A65" w:rsidRDefault="00A42FD7" w:rsidP="00BD6798">
            <w:pPr>
              <w:pStyle w:val="a3"/>
              <w:spacing w:line="240" w:lineRule="auto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int="eastAsia"/>
                <w:spacing w:val="0"/>
              </w:rPr>
              <w:t>施設長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2B77EC9F" w14:textId="77777777" w:rsidR="00A42FD7" w:rsidRPr="00FE5A65" w:rsidRDefault="00A42FD7" w:rsidP="00ED3316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2BD4902" w14:textId="77777777" w:rsidR="00A42FD7" w:rsidRPr="00FE5A65" w:rsidRDefault="00A42FD7" w:rsidP="00ED3316">
            <w:pPr>
              <w:pStyle w:val="a3"/>
              <w:spacing w:line="200" w:lineRule="exact"/>
              <w:jc w:val="center"/>
              <w:rPr>
                <w:rFonts w:ascii="UD デジタル 教科書体 NK" w:eastAsia="UD デジタル 教科書体 NK"/>
                <w:spacing w:val="0"/>
                <w:sz w:val="16"/>
                <w:szCs w:val="16"/>
              </w:rPr>
            </w:pPr>
            <w:r w:rsidRPr="00FE5A65">
              <w:rPr>
                <w:rFonts w:ascii="UD デジタル 教科書体 NK" w:eastAsia="UD デジタル 教科書体 NK" w:hint="eastAsia"/>
                <w:spacing w:val="0"/>
                <w:sz w:val="16"/>
                <w:szCs w:val="16"/>
              </w:rPr>
              <w:t>保育責任者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2A6A2E0" w14:textId="77777777" w:rsidR="00A42FD7" w:rsidRPr="00FE5A65" w:rsidRDefault="00A42FD7" w:rsidP="00ED3316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5A25367" w14:textId="1DD4674A" w:rsidR="00A42FD7" w:rsidRPr="00FE5A65" w:rsidRDefault="00A42FD7" w:rsidP="00BD6798">
            <w:pPr>
              <w:pStyle w:val="a3"/>
              <w:spacing w:line="240" w:lineRule="auto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int="eastAsia"/>
                <w:spacing w:val="0"/>
              </w:rPr>
              <w:t>担</w:t>
            </w:r>
          </w:p>
          <w:p w14:paraId="6F6685FC" w14:textId="77777777" w:rsidR="00A42FD7" w:rsidRPr="00FE5A65" w:rsidRDefault="00A42FD7" w:rsidP="00BD6798">
            <w:pPr>
              <w:pStyle w:val="a3"/>
              <w:spacing w:line="240" w:lineRule="auto"/>
              <w:jc w:val="center"/>
              <w:rPr>
                <w:rFonts w:ascii="UD デジタル 教科書体 NK" w:eastAsia="UD デジタル 教科書体 NK"/>
                <w:spacing w:val="0"/>
              </w:rPr>
            </w:pPr>
          </w:p>
          <w:p w14:paraId="4B2F0038" w14:textId="77777777" w:rsidR="00A42FD7" w:rsidRPr="00FE5A65" w:rsidRDefault="00A42FD7" w:rsidP="00BD6798">
            <w:pPr>
              <w:pStyle w:val="a3"/>
              <w:spacing w:line="240" w:lineRule="auto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int="eastAsia"/>
                <w:spacing w:val="0"/>
              </w:rPr>
              <w:t>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5283EEE" w14:textId="77777777" w:rsidR="00A42FD7" w:rsidRPr="00FE5A65" w:rsidRDefault="00A42FD7" w:rsidP="00ED3316">
            <w:pPr>
              <w:pStyle w:val="a3"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E02B9A" w:rsidRPr="00FE5A65" w14:paraId="248B9662" w14:textId="77777777" w:rsidTr="004A052E">
        <w:trPr>
          <w:cantSplit/>
          <w:trHeight w:val="680"/>
        </w:trPr>
        <w:tc>
          <w:tcPr>
            <w:tcW w:w="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172735B0" w14:textId="77777777" w:rsidR="00E02B9A" w:rsidRPr="00FE5A65" w:rsidRDefault="00E02B9A" w:rsidP="00ED3316">
            <w:pPr>
              <w:pStyle w:val="a3"/>
              <w:spacing w:line="500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int="eastAsia"/>
                <w:spacing w:val="0"/>
              </w:rPr>
              <w:t>子どもの姿</w:t>
            </w:r>
          </w:p>
        </w:tc>
        <w:tc>
          <w:tcPr>
            <w:tcW w:w="337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434C8B" w14:textId="77777777" w:rsidR="00E02B9A" w:rsidRPr="00FE5A65" w:rsidRDefault="00E02B9A" w:rsidP="00ED3316">
            <w:pPr>
              <w:pStyle w:val="a3"/>
              <w:spacing w:line="0" w:lineRule="atLeast"/>
              <w:jc w:val="left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tbRlV"/>
          </w:tcPr>
          <w:p w14:paraId="6EDC65C2" w14:textId="77777777" w:rsidR="00E02B9A" w:rsidRPr="00FE5A65" w:rsidRDefault="00E02B9A" w:rsidP="00ED3316">
            <w:pPr>
              <w:pStyle w:val="a3"/>
              <w:spacing w:line="0" w:lineRule="atLeast"/>
              <w:ind w:left="113" w:right="113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int="eastAsia"/>
                <w:spacing w:val="0"/>
              </w:rPr>
              <w:t>ね　ら い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14:paraId="1838A795" w14:textId="77777777" w:rsidR="00E02B9A" w:rsidRPr="00FE5A65" w:rsidRDefault="00E02B9A" w:rsidP="00ED3316">
            <w:pPr>
              <w:pStyle w:val="a3"/>
              <w:spacing w:line="0" w:lineRule="atLeast"/>
              <w:ind w:left="113" w:right="113"/>
              <w:jc w:val="left"/>
              <w:rPr>
                <w:rFonts w:ascii="UD デジタル 教科書体 NK" w:eastAsia="UD デジタル 教科書体 NK" w:hAnsi="ＭＳ 明朝"/>
                <w:spacing w:val="0"/>
                <w:sz w:val="20"/>
                <w:szCs w:val="20"/>
              </w:rPr>
            </w:pPr>
            <w:r w:rsidRPr="00FE5A65">
              <w:rPr>
                <w:rFonts w:ascii="UD デジタル 教科書体 NK" w:eastAsia="UD デジタル 教科書体 NK" w:hAnsi="ＭＳ 明朝" w:hint="eastAsia"/>
                <w:spacing w:val="0"/>
                <w:sz w:val="20"/>
                <w:szCs w:val="20"/>
              </w:rPr>
              <w:t>養護</w:t>
            </w:r>
          </w:p>
        </w:tc>
        <w:tc>
          <w:tcPr>
            <w:tcW w:w="3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CC61" w14:textId="77777777" w:rsidR="00E02B9A" w:rsidRPr="00FE5A65" w:rsidRDefault="00E02B9A" w:rsidP="00ED3316">
            <w:pPr>
              <w:pStyle w:val="a3"/>
              <w:spacing w:line="400" w:lineRule="exact"/>
              <w:ind w:left="113" w:right="113"/>
              <w:jc w:val="left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tbRlV"/>
          </w:tcPr>
          <w:p w14:paraId="1E8A897F" w14:textId="77777777" w:rsidR="00E02B9A" w:rsidRPr="00FE5A65" w:rsidRDefault="00E02B9A" w:rsidP="00BD6798">
            <w:pPr>
              <w:pStyle w:val="a3"/>
              <w:spacing w:line="240" w:lineRule="exact"/>
              <w:ind w:left="113" w:right="113" w:firstLineChars="50" w:firstLine="90"/>
              <w:jc w:val="center"/>
              <w:rPr>
                <w:rFonts w:ascii="UD デジタル 教科書体 NK" w:eastAsia="UD デジタル 教科書体 NK" w:hAnsi="ＭＳ 明朝"/>
                <w:spacing w:val="0"/>
              </w:rPr>
            </w:pPr>
            <w:r w:rsidRPr="00FE5A65">
              <w:rPr>
                <w:rFonts w:ascii="UD デジタル 教科書体 NK" w:eastAsia="UD デジタル 教科書体 NK" w:hAnsi="ＭＳ 明朝" w:hint="eastAsia"/>
                <w:spacing w:val="0"/>
              </w:rPr>
              <w:t>行　　　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3C981F6" w14:textId="77777777" w:rsidR="00E02B9A" w:rsidRPr="00FE5A65" w:rsidRDefault="00E02B9A" w:rsidP="00ED3316">
            <w:pPr>
              <w:pStyle w:val="a3"/>
              <w:spacing w:line="0" w:lineRule="atLeast"/>
              <w:jc w:val="left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</w:tr>
      <w:tr w:rsidR="00E02B9A" w:rsidRPr="00FE5A65" w14:paraId="511923C9" w14:textId="77777777" w:rsidTr="004A052E">
        <w:trPr>
          <w:cantSplit/>
          <w:trHeight w:val="704"/>
        </w:trPr>
        <w:tc>
          <w:tcPr>
            <w:tcW w:w="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A14E32E" w14:textId="77777777" w:rsidR="00E02B9A" w:rsidRPr="00FE5A65" w:rsidRDefault="00E02B9A" w:rsidP="00ED3316">
            <w:pPr>
              <w:pStyle w:val="a3"/>
              <w:spacing w:line="500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33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5C0A51" w14:textId="77777777" w:rsidR="00E02B9A" w:rsidRPr="00FE5A65" w:rsidRDefault="00E02B9A" w:rsidP="00ED3316">
            <w:pPr>
              <w:pStyle w:val="a3"/>
              <w:spacing w:line="0" w:lineRule="atLeast"/>
              <w:jc w:val="left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  <w:tc>
          <w:tcPr>
            <w:tcW w:w="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14:paraId="1C049E85" w14:textId="77777777" w:rsidR="00E02B9A" w:rsidRPr="00FE5A65" w:rsidRDefault="00E02B9A" w:rsidP="00ED3316">
            <w:pPr>
              <w:pStyle w:val="a3"/>
              <w:spacing w:line="400" w:lineRule="exact"/>
              <w:ind w:left="113" w:right="113"/>
              <w:jc w:val="center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14:paraId="784206AA" w14:textId="77777777" w:rsidR="00E02B9A" w:rsidRPr="00FE5A65" w:rsidRDefault="00E02B9A" w:rsidP="00ED3316">
            <w:pPr>
              <w:pStyle w:val="a3"/>
              <w:spacing w:line="0" w:lineRule="atLeast"/>
              <w:ind w:left="113" w:right="113"/>
              <w:jc w:val="left"/>
              <w:rPr>
                <w:rFonts w:ascii="UD デジタル 教科書体 NK" w:eastAsia="UD デジタル 教科書体 NK" w:hAnsi="ＭＳ 明朝"/>
                <w:color w:val="FF0000"/>
                <w:spacing w:val="0"/>
                <w:sz w:val="20"/>
                <w:szCs w:val="20"/>
              </w:rPr>
            </w:pPr>
            <w:r w:rsidRPr="00FE5A65">
              <w:rPr>
                <w:rFonts w:ascii="UD デジタル 教科書体 NK" w:eastAsia="UD デジタル 教科書体 NK" w:hAnsi="ＭＳ 明朝" w:hint="eastAsia"/>
                <w:spacing w:val="0"/>
                <w:sz w:val="20"/>
                <w:szCs w:val="20"/>
              </w:rPr>
              <w:t>教育</w:t>
            </w:r>
          </w:p>
        </w:tc>
        <w:tc>
          <w:tcPr>
            <w:tcW w:w="3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A5C" w14:textId="77777777" w:rsidR="00E02B9A" w:rsidRPr="00FE5A65" w:rsidRDefault="00E02B9A" w:rsidP="00ED3316">
            <w:pPr>
              <w:pStyle w:val="a3"/>
              <w:spacing w:line="400" w:lineRule="exact"/>
              <w:ind w:left="113" w:right="113"/>
              <w:jc w:val="left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  <w:tc>
          <w:tcPr>
            <w:tcW w:w="3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14:paraId="52C255FA" w14:textId="77777777" w:rsidR="00E02B9A" w:rsidRPr="00FE5A65" w:rsidRDefault="00E02B9A" w:rsidP="00ED3316">
            <w:pPr>
              <w:pStyle w:val="a3"/>
              <w:spacing w:line="400" w:lineRule="exact"/>
              <w:ind w:left="113" w:right="113"/>
              <w:jc w:val="left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692766" w14:textId="77777777" w:rsidR="00E02B9A" w:rsidRPr="00FE5A65" w:rsidRDefault="00E02B9A" w:rsidP="00ED3316">
            <w:pPr>
              <w:pStyle w:val="a3"/>
              <w:spacing w:line="0" w:lineRule="atLeast"/>
              <w:jc w:val="left"/>
              <w:rPr>
                <w:rFonts w:ascii="UD デジタル 教科書体 NK" w:eastAsia="UD デジタル 教科書体 NK" w:hAnsi="ＭＳ 明朝"/>
                <w:spacing w:val="0"/>
              </w:rPr>
            </w:pPr>
          </w:p>
        </w:tc>
      </w:tr>
      <w:tr w:rsidR="00805E0C" w:rsidRPr="00FE5A65" w14:paraId="6700DCCD" w14:textId="77777777" w:rsidTr="00AA648D">
        <w:trPr>
          <w:cantSplit/>
          <w:trHeight w:val="840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7EA48B" w14:textId="77777777" w:rsidR="00805E0C" w:rsidRPr="00FE5A65" w:rsidRDefault="00805E0C" w:rsidP="006E6092">
            <w:pPr>
              <w:pStyle w:val="a3"/>
              <w:spacing w:line="240" w:lineRule="exact"/>
              <w:ind w:leftChars="53" w:left="111"/>
              <w:rPr>
                <w:rFonts w:ascii="UD デジタル 教科書体 NK" w:eastAsia="UD デジタル 教科書体 NK"/>
                <w:spacing w:val="0"/>
                <w:sz w:val="16"/>
                <w:szCs w:val="16"/>
              </w:rPr>
            </w:pPr>
            <w:r w:rsidRPr="00FE5A65">
              <w:rPr>
                <w:rFonts w:ascii="UD デジタル 教科書体 NK" w:eastAsia="UD デジタル 教科書体 NK" w:hint="eastAsia"/>
                <w:spacing w:val="0"/>
                <w:sz w:val="16"/>
                <w:szCs w:val="16"/>
              </w:rPr>
              <w:t>健康</w:t>
            </w:r>
          </w:p>
          <w:p w14:paraId="317B5020" w14:textId="77777777" w:rsidR="00805E0C" w:rsidRPr="00FE5A65" w:rsidRDefault="00805E0C" w:rsidP="006E6092">
            <w:pPr>
              <w:pStyle w:val="a3"/>
              <w:spacing w:line="240" w:lineRule="exact"/>
              <w:ind w:leftChars="53" w:left="111"/>
              <w:rPr>
                <w:rFonts w:ascii="UD デジタル 教科書体 NK" w:eastAsia="UD デジタル 教科書体 NK"/>
                <w:spacing w:val="0"/>
                <w:sz w:val="16"/>
                <w:szCs w:val="16"/>
              </w:rPr>
            </w:pPr>
            <w:r w:rsidRPr="00FE5A65">
              <w:rPr>
                <w:rFonts w:ascii="UD デジタル 教科書体 NK" w:eastAsia="UD デジタル 教科書体 NK" w:hint="eastAsia"/>
                <w:spacing w:val="0"/>
                <w:sz w:val="16"/>
                <w:szCs w:val="16"/>
              </w:rPr>
              <w:t>安全管理</w:t>
            </w: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D971E" w14:textId="77777777" w:rsidR="00805E0C" w:rsidRPr="00FE5A65" w:rsidRDefault="00805E0C" w:rsidP="00ED3316">
            <w:pPr>
              <w:pStyle w:val="a3"/>
              <w:spacing w:line="0" w:lineRule="atLeas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5B3C48" w14:textId="77777777" w:rsidR="00805E0C" w:rsidRPr="00FE5A65" w:rsidRDefault="00805E0C" w:rsidP="00A542F3">
            <w:pPr>
              <w:pStyle w:val="a3"/>
              <w:spacing w:line="240" w:lineRule="exact"/>
              <w:ind w:leftChars="53" w:left="111"/>
              <w:rPr>
                <w:rFonts w:ascii="UD デジタル 教科書体 NK" w:eastAsia="UD デジタル 教科書体 NK"/>
                <w:spacing w:val="0"/>
                <w:sz w:val="16"/>
                <w:szCs w:val="16"/>
              </w:rPr>
            </w:pPr>
            <w:r w:rsidRPr="00FE5A65">
              <w:rPr>
                <w:rFonts w:ascii="UD デジタル 教科書体 NK" w:eastAsia="UD デジタル 教科書体 NK" w:hint="eastAsia"/>
                <w:spacing w:val="0"/>
                <w:sz w:val="16"/>
                <w:szCs w:val="16"/>
              </w:rPr>
              <w:t>家庭・地域との連携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245C97" w14:textId="77777777" w:rsidR="00805E0C" w:rsidRPr="00FE5A65" w:rsidRDefault="00805E0C" w:rsidP="00ED3316">
            <w:pPr>
              <w:pStyle w:val="a3"/>
              <w:spacing w:line="0" w:lineRule="atLeast"/>
              <w:jc w:val="lef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C32625" w:rsidRPr="00FE5A65" w14:paraId="2A3D8D0F" w14:textId="77777777" w:rsidTr="00AA648D">
        <w:trPr>
          <w:cantSplit/>
          <w:trHeight w:val="982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27239D69" w14:textId="77777777" w:rsidR="00C32625" w:rsidRPr="00FE5A65" w:rsidRDefault="00C32625" w:rsidP="00A542F3">
            <w:pPr>
              <w:widowControl/>
              <w:spacing w:line="240" w:lineRule="exact"/>
              <w:ind w:leftChars="50" w:left="105"/>
              <w:rPr>
                <w:rFonts w:ascii="UD デジタル 教科書体 NK" w:eastAsia="UD デジタル 教科書体 NK" w:cs="ＭＳ 明朝"/>
                <w:color w:val="000000" w:themeColor="text1"/>
                <w:kern w:val="0"/>
                <w:sz w:val="16"/>
                <w:szCs w:val="16"/>
              </w:rPr>
            </w:pPr>
            <w:r w:rsidRPr="00FE5A65">
              <w:rPr>
                <w:rFonts w:ascii="UD デジタル 教科書体 NK" w:eastAsia="UD デジタル 教科書体 NK" w:cs="ＭＳ 明朝" w:hint="eastAsia"/>
                <w:color w:val="000000" w:themeColor="text1"/>
                <w:kern w:val="0"/>
                <w:sz w:val="16"/>
                <w:szCs w:val="16"/>
              </w:rPr>
              <w:t>組運営</w:t>
            </w:r>
            <w:r w:rsidR="00805E0C" w:rsidRPr="00FE5A65">
              <w:rPr>
                <w:rFonts w:ascii="UD デジタル 教科書体 NK" w:eastAsia="UD デジタル 教科書体 NK" w:cs="ＭＳ 明朝" w:hint="eastAsia"/>
                <w:color w:val="000000" w:themeColor="text1"/>
                <w:kern w:val="0"/>
                <w:sz w:val="16"/>
                <w:szCs w:val="16"/>
              </w:rPr>
              <w:t>・</w:t>
            </w:r>
          </w:p>
          <w:p w14:paraId="1C5A7F11" w14:textId="77777777" w:rsidR="00805E0C" w:rsidRPr="00FE5A65" w:rsidRDefault="00805E0C" w:rsidP="00A542F3">
            <w:pPr>
              <w:widowControl/>
              <w:spacing w:line="240" w:lineRule="exact"/>
              <w:ind w:leftChars="50" w:left="105"/>
              <w:rPr>
                <w:rFonts w:ascii="UD デジタル 教科書体 NK" w:eastAsia="UD デジタル 教科書体 NK" w:cs="ＭＳ 明朝"/>
                <w:color w:val="FF0000"/>
                <w:kern w:val="0"/>
                <w:sz w:val="16"/>
                <w:szCs w:val="16"/>
              </w:rPr>
            </w:pPr>
            <w:r w:rsidRPr="00FE5A65">
              <w:rPr>
                <w:rFonts w:ascii="UD デジタル 教科書体 NK" w:eastAsia="UD デジタル 教科書体 NK" w:cs="ＭＳ 明朝" w:hint="eastAsia"/>
                <w:color w:val="000000" w:themeColor="text1"/>
                <w:kern w:val="0"/>
                <w:sz w:val="16"/>
                <w:szCs w:val="16"/>
              </w:rPr>
              <w:t>個別対応</w:t>
            </w:r>
          </w:p>
          <w:p w14:paraId="56C9724F" w14:textId="77777777" w:rsidR="00805E0C" w:rsidRPr="00FE5A65" w:rsidRDefault="00805E0C" w:rsidP="00FA7A4C">
            <w:pPr>
              <w:pStyle w:val="a3"/>
              <w:wordWrap/>
              <w:spacing w:beforeLines="50" w:before="120" w:line="280" w:lineRule="exact"/>
              <w:ind w:leftChars="100" w:left="210"/>
              <w:rPr>
                <w:rFonts w:ascii="UD デジタル 教科書体 NK" w:eastAsia="UD デジタル 教科書体 NK"/>
                <w:spacing w:val="0"/>
                <w:sz w:val="16"/>
                <w:szCs w:val="16"/>
              </w:rPr>
            </w:pP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333750" w14:textId="77777777" w:rsidR="00805E0C" w:rsidRPr="00FE5A65" w:rsidRDefault="00805E0C" w:rsidP="00ED3316">
            <w:pPr>
              <w:pStyle w:val="a3"/>
              <w:spacing w:line="0" w:lineRule="atLeas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DDC026" w14:textId="77777777" w:rsidR="00805E0C" w:rsidRPr="00FE5A65" w:rsidRDefault="00ED3316" w:rsidP="00FA7A4C">
            <w:pPr>
              <w:pStyle w:val="a3"/>
              <w:spacing w:line="0" w:lineRule="atLeast"/>
              <w:jc w:val="center"/>
              <w:rPr>
                <w:rFonts w:ascii="UD デジタル 教科書体 NK" w:eastAsia="UD デジタル 教科書体 NK"/>
                <w:spacing w:val="0"/>
                <w:sz w:val="16"/>
                <w:szCs w:val="16"/>
              </w:rPr>
            </w:pPr>
            <w:r w:rsidRPr="00FE5A65">
              <w:rPr>
                <w:rFonts w:ascii="UD デジタル 教科書体 NK" w:eastAsia="UD デジタル 教科書体 NK" w:hint="eastAsia"/>
                <w:spacing w:val="0"/>
                <w:sz w:val="16"/>
                <w:szCs w:val="16"/>
              </w:rPr>
              <w:t>評価・反省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</w:tcPr>
          <w:p w14:paraId="32211B3E" w14:textId="77777777" w:rsidR="00805E0C" w:rsidRPr="00FE5A65" w:rsidRDefault="00805E0C" w:rsidP="00ED3316">
            <w:pPr>
              <w:pStyle w:val="a3"/>
              <w:spacing w:line="280" w:lineRule="exact"/>
              <w:ind w:leftChars="130" w:left="273"/>
              <w:jc w:val="left"/>
              <w:rPr>
                <w:rFonts w:ascii="UD デジタル 教科書体 NK" w:eastAsia="UD デジタル 教科書体 NK"/>
                <w:spacing w:val="0"/>
              </w:rPr>
            </w:pPr>
          </w:p>
          <w:p w14:paraId="3B1EDE29" w14:textId="77777777" w:rsidR="00805E0C" w:rsidRPr="00FE5A65" w:rsidRDefault="00805E0C" w:rsidP="00ED3316">
            <w:pPr>
              <w:pStyle w:val="a3"/>
              <w:spacing w:line="0" w:lineRule="atLeast"/>
              <w:jc w:val="lef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AF68C8" w:rsidRPr="00FE5A65" w14:paraId="50E59794" w14:textId="77777777" w:rsidTr="002764CD">
        <w:trPr>
          <w:cantSplit/>
          <w:trHeight w:hRule="exact" w:val="284"/>
        </w:trPr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3AD7" w14:textId="77777777" w:rsidR="00AF68C8" w:rsidRPr="00FE5A65" w:rsidRDefault="00AF68C8" w:rsidP="00ED3316">
            <w:pPr>
              <w:pStyle w:val="a3"/>
              <w:spacing w:line="280" w:lineRule="exact"/>
              <w:jc w:val="center"/>
              <w:rPr>
                <w:rFonts w:ascii="UD デジタル 教科書体 NK" w:eastAsia="UD デジタル 教科書体 NK" w:hAnsi="ＭＳ 明朝"/>
              </w:rPr>
            </w:pPr>
            <w:r w:rsidRPr="00FE5A65">
              <w:rPr>
                <w:rFonts w:ascii="UD デジタル 教科書体 NK" w:eastAsia="UD デジタル 教科書体 NK" w:hAnsi="ＭＳ 明朝" w:hint="eastAsia"/>
              </w:rPr>
              <w:t xml:space="preserve">　　</w:t>
            </w:r>
          </w:p>
          <w:p w14:paraId="7832FB08" w14:textId="77777777" w:rsidR="00AF68C8" w:rsidRPr="00FE5A65" w:rsidRDefault="00AF68C8" w:rsidP="00ED3316">
            <w:pPr>
              <w:pStyle w:val="a3"/>
              <w:spacing w:before="59" w:line="200" w:lineRule="exac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D55332" w14:textId="77777777" w:rsidR="00AF68C8" w:rsidRPr="00FE5A65" w:rsidRDefault="00AF68C8" w:rsidP="00ED3316">
            <w:pPr>
              <w:pStyle w:val="a3"/>
              <w:spacing w:before="59" w:line="200" w:lineRule="exact"/>
              <w:ind w:left="691" w:firstLineChars="100" w:firstLine="178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Ansi="ＭＳ 明朝" w:hint="eastAsia"/>
              </w:rPr>
              <w:t>環境</w:t>
            </w:r>
            <w:r w:rsidR="0002201D" w:rsidRPr="00FE5A65">
              <w:rPr>
                <w:rFonts w:ascii="UD デジタル 教科書体 NK" w:eastAsia="UD デジタル 教科書体 NK" w:hAnsi="ＭＳ 明朝" w:hint="eastAsia"/>
              </w:rPr>
              <w:t>づくり</w:t>
            </w:r>
            <w:r w:rsidRPr="00FE5A65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       </w:t>
            </w:r>
            <w:r w:rsidRPr="00FE5A65">
              <w:rPr>
                <w:rFonts w:ascii="UD デジタル 教科書体 NK" w:eastAsia="UD デジタル 教科書体 NK" w:hAnsi="ＭＳ 明朝" w:hint="eastAsia"/>
              </w:rPr>
              <w:t xml:space="preserve">　</w:t>
            </w:r>
            <w:r w:rsidRPr="00FE5A65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       </w:t>
            </w:r>
            <w:r w:rsidR="0002201D" w:rsidRPr="00FE5A65">
              <w:rPr>
                <w:rFonts w:ascii="UD デジタル 教科書体 NK" w:eastAsia="UD デジタル 教科書体 NK" w:hAnsi="ＭＳ 明朝" w:hint="eastAsia"/>
                <w:spacing w:val="0"/>
              </w:rPr>
              <w:t>予想される子どもの活動</w:t>
            </w:r>
            <w:r w:rsidRPr="00FE5A65">
              <w:rPr>
                <w:rFonts w:ascii="UD デジタル 教科書体 NK" w:eastAsia="UD デジタル 教科書体 NK" w:hAnsi="ＭＳ 明朝" w:hint="eastAsia"/>
              </w:rPr>
              <w:t xml:space="preserve">　</w:t>
            </w:r>
            <w:r w:rsidRPr="00FE5A65">
              <w:rPr>
                <w:rFonts w:ascii="UD デジタル 教科書体 NK" w:eastAsia="UD デジタル 教科書体 NK" w:hAnsi="ＭＳ 明朝" w:hint="eastAsia"/>
                <w:spacing w:val="0"/>
              </w:rPr>
              <w:t xml:space="preserve">         </w:t>
            </w:r>
            <w:r w:rsidRPr="00FE5A65">
              <w:rPr>
                <w:rFonts w:ascii="UD デジタル 教科書体 NK" w:eastAsia="UD デジタル 教科書体 NK" w:hAnsi="ＭＳ 明朝" w:hint="eastAsia"/>
              </w:rPr>
              <w:t xml:space="preserve">　</w:t>
            </w:r>
            <w:r w:rsidR="006F0EEA" w:rsidRPr="00FE5A65">
              <w:rPr>
                <w:rFonts w:ascii="UD デジタル 教科書体 NK" w:eastAsia="UD デジタル 教科書体 NK" w:hAnsi="ＭＳ 明朝" w:hint="eastAsia"/>
              </w:rPr>
              <w:t xml:space="preserve">　　　　　　</w:t>
            </w:r>
            <w:r w:rsidRPr="00FE5A65">
              <w:rPr>
                <w:rFonts w:ascii="UD デジタル 教科書体 NK" w:eastAsia="UD デジタル 教科書体 NK" w:hAnsi="ＭＳ 明朝" w:hint="eastAsia"/>
              </w:rPr>
              <w:t>配慮</w:t>
            </w:r>
            <w:r w:rsidR="0002201D" w:rsidRPr="00FE5A65">
              <w:rPr>
                <w:rFonts w:ascii="UD デジタル 教科書体 NK" w:eastAsia="UD デジタル 教科書体 NK" w:hAnsi="ＭＳ 明朝" w:hint="eastAsia"/>
              </w:rPr>
              <w:t>・援助</w:t>
            </w:r>
          </w:p>
        </w:tc>
      </w:tr>
      <w:tr w:rsidR="006F0EEA" w:rsidRPr="00FE5A65" w14:paraId="24903602" w14:textId="77777777" w:rsidTr="002764CD">
        <w:trPr>
          <w:cantSplit/>
          <w:trHeight w:val="1391"/>
        </w:trPr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12F4F09F" w14:textId="77777777" w:rsidR="006F0EEA" w:rsidRPr="00FE5A65" w:rsidRDefault="006F0EEA" w:rsidP="00ED3316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int="eastAsia"/>
                <w:spacing w:val="0"/>
              </w:rPr>
              <w:t>内　　　　　　　　　　容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9BFADCC" w14:textId="77777777" w:rsidR="006F0EEA" w:rsidRPr="00FE5A65" w:rsidRDefault="006F0EEA" w:rsidP="00ED3316">
            <w:pPr>
              <w:pStyle w:val="a3"/>
              <w:wordWrap/>
              <w:spacing w:line="240" w:lineRule="exact"/>
              <w:ind w:left="113" w:right="113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int="eastAsia"/>
                <w:spacing w:val="0"/>
                <w:sz w:val="16"/>
                <w:szCs w:val="16"/>
              </w:rPr>
              <w:t xml:space="preserve">　</w:t>
            </w:r>
            <w:r w:rsidR="005612E8" w:rsidRPr="00FE5A65">
              <w:rPr>
                <w:rFonts w:ascii="UD デジタル 教科書体 NK" w:eastAsia="UD デジタル 教科書体 NK" w:hint="eastAsia"/>
                <w:spacing w:val="0"/>
              </w:rPr>
              <w:t xml:space="preserve">養　　</w:t>
            </w:r>
            <w:r w:rsidRPr="00FE5A65">
              <w:rPr>
                <w:rFonts w:ascii="UD デジタル 教科書体 NK" w:eastAsia="UD デジタル 教科書体 NK" w:hint="eastAsia"/>
                <w:spacing w:val="0"/>
              </w:rPr>
              <w:t>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97B4121" w14:textId="77777777" w:rsidR="002764CD" w:rsidRPr="00FE5A65" w:rsidRDefault="002764CD" w:rsidP="00ED3316">
            <w:pPr>
              <w:pStyle w:val="10pt"/>
              <w:spacing w:line="180" w:lineRule="exact"/>
              <w:ind w:leftChars="100" w:left="210" w:rightChars="100" w:right="210"/>
              <w:rPr>
                <w:rFonts w:ascii="UD デジタル 教科書体 NK" w:eastAsia="UD デジタル 教科書体 NK"/>
                <w:sz w:val="16"/>
                <w:szCs w:val="16"/>
              </w:rPr>
            </w:pPr>
          </w:p>
          <w:p w14:paraId="787E568B" w14:textId="77777777" w:rsidR="006F0EEA" w:rsidRPr="00FE5A65" w:rsidRDefault="006F0EEA" w:rsidP="00ED3316">
            <w:pPr>
              <w:pStyle w:val="10pt"/>
              <w:spacing w:line="180" w:lineRule="exact"/>
              <w:ind w:leftChars="100" w:left="210" w:rightChars="100" w:right="210"/>
              <w:rPr>
                <w:rFonts w:ascii="UD デジタル 教科書体 NK" w:eastAsia="UD デジタル 教科書体 NK"/>
                <w:sz w:val="16"/>
                <w:szCs w:val="16"/>
              </w:rPr>
            </w:pPr>
            <w:r w:rsidRPr="00FE5A65">
              <w:rPr>
                <w:rFonts w:ascii="UD デジタル 教科書体 NK" w:eastAsia="UD デジタル 教科書体 NK" w:hint="eastAsia"/>
                <w:sz w:val="16"/>
                <w:szCs w:val="16"/>
              </w:rPr>
              <w:t>情緒の安定</w:t>
            </w:r>
          </w:p>
          <w:p w14:paraId="21CAFE3F" w14:textId="77777777" w:rsidR="006F0EEA" w:rsidRPr="00FE5A65" w:rsidRDefault="006F0EEA" w:rsidP="00ED3316">
            <w:pPr>
              <w:pStyle w:val="10pt"/>
              <w:spacing w:line="180" w:lineRule="exact"/>
              <w:ind w:leftChars="100" w:left="210" w:rightChars="100" w:right="210"/>
              <w:rPr>
                <w:rFonts w:ascii="UD デジタル 教科書体 NK" w:eastAsia="UD デジタル 教科書体 NK"/>
                <w:sz w:val="16"/>
                <w:szCs w:val="16"/>
              </w:rPr>
            </w:pPr>
            <w:r w:rsidRPr="00FE5A65">
              <w:rPr>
                <w:rFonts w:ascii="UD デジタル 教科書体 NK" w:eastAsia="UD デジタル 教科書体 NK" w:hint="eastAsia"/>
                <w:sz w:val="16"/>
                <w:szCs w:val="16"/>
              </w:rPr>
              <w:t xml:space="preserve">生命の保持　　　　　　　　</w:t>
            </w:r>
          </w:p>
        </w:tc>
        <w:tc>
          <w:tcPr>
            <w:tcW w:w="921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3887229" w14:textId="77777777" w:rsidR="006F0EEA" w:rsidRPr="00FE5A65" w:rsidRDefault="006F0EEA" w:rsidP="002764CD">
            <w:pPr>
              <w:pStyle w:val="a3"/>
              <w:spacing w:before="59" w:line="200" w:lineRule="exact"/>
              <w:rPr>
                <w:rFonts w:ascii="UD デジタル 教科書体 NK" w:eastAsia="UD デジタル 教科書体 NK"/>
              </w:rPr>
            </w:pPr>
            <w:r w:rsidRPr="00FE5A65">
              <w:rPr>
                <w:rFonts w:ascii="UD デジタル 教科書体 NK" w:eastAsia="UD デジタル 教科書体 NK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6E47D4" wp14:editId="5EC6759E">
                      <wp:simplePos x="0" y="0"/>
                      <wp:positionH relativeFrom="column">
                        <wp:posOffset>4077335</wp:posOffset>
                      </wp:positionH>
                      <wp:positionV relativeFrom="paragraph">
                        <wp:posOffset>5715</wp:posOffset>
                      </wp:positionV>
                      <wp:extent cx="0" cy="114300"/>
                      <wp:effectExtent l="0" t="0" r="1905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0F5F52" id="直線コネクタ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05pt,.45pt" to="321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" strokecolor="black [3213]"/>
                  </w:pict>
                </mc:Fallback>
              </mc:AlternateContent>
            </w:r>
            <w:r w:rsidRPr="00FE5A65">
              <w:rPr>
                <w:rFonts w:ascii="UD デジタル 教科書体 NK" w:eastAsia="UD デジタル 教科書体 NK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E9B13EC" wp14:editId="1E5849A9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5715</wp:posOffset>
                      </wp:positionV>
                      <wp:extent cx="0" cy="114300"/>
                      <wp:effectExtent l="0" t="0" r="1905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6A236D" id="直線コネクタ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5pt,.45pt" to="124.5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" strokecolor="black [3213]"/>
                  </w:pict>
                </mc:Fallback>
              </mc:AlternateContent>
            </w:r>
          </w:p>
        </w:tc>
      </w:tr>
      <w:tr w:rsidR="002764CD" w:rsidRPr="00FE5A65" w14:paraId="4ED1DA09" w14:textId="77777777" w:rsidTr="002764CD">
        <w:trPr>
          <w:cantSplit/>
          <w:trHeight w:val="4547"/>
        </w:trPr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BD86" w14:textId="77777777" w:rsidR="002764CD" w:rsidRPr="00FE5A65" w:rsidRDefault="002764CD" w:rsidP="00ED3316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8978C81" w14:textId="77777777" w:rsidR="002764CD" w:rsidRPr="00FE5A65" w:rsidRDefault="002764CD" w:rsidP="00ED3316">
            <w:pPr>
              <w:pStyle w:val="a3"/>
              <w:wordWrap/>
              <w:spacing w:line="240" w:lineRule="exact"/>
              <w:ind w:left="113" w:right="113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Ansi="ＭＳ 明朝" w:hint="eastAsia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C0E94DD" wp14:editId="1671AC2B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2063750</wp:posOffset>
                      </wp:positionV>
                      <wp:extent cx="380520" cy="685800"/>
                      <wp:effectExtent l="0" t="0" r="635" b="0"/>
                      <wp:wrapNone/>
                      <wp:docPr id="6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52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DD9E9B" w14:textId="77777777" w:rsidR="002764CD" w:rsidRPr="00FE5A65" w:rsidRDefault="002764CD" w:rsidP="002764CD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="UD デジタル 教科書体 NK" w:eastAsia="UD デジタル 教科書体 NK"/>
                                      <w:sz w:val="16"/>
                                      <w:szCs w:val="16"/>
                                    </w:rPr>
                                  </w:pPr>
                                  <w:r w:rsidRPr="00FE5A65">
                                    <w:rPr>
                                      <w:rFonts w:ascii="UD デジタル 教科書体 NK" w:eastAsia="UD デジタル 教科書体 NK" w:hint="eastAsia"/>
                                      <w:sz w:val="16"/>
                                      <w:szCs w:val="16"/>
                                    </w:rPr>
                                    <w:t>精神的発達に</w:t>
                                  </w:r>
                                </w:p>
                                <w:p w14:paraId="601A79D9" w14:textId="77777777" w:rsidR="002764CD" w:rsidRPr="00FE5A65" w:rsidRDefault="002764CD" w:rsidP="002764CD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="UD デジタル 教科書体 NK" w:eastAsia="UD デジタル 教科書体 NK"/>
                                      <w:sz w:val="16"/>
                                      <w:szCs w:val="16"/>
                                    </w:rPr>
                                  </w:pPr>
                                  <w:r w:rsidRPr="00FE5A65">
                                    <w:rPr>
                                      <w:rFonts w:ascii="UD デジタル 教科書体 NK" w:eastAsia="UD デジタル 教科書体 NK" w:hint="eastAsia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E94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left:0;text-align:left;margin-left:-3.25pt;margin-top:162.5pt;width:29.95pt;height:5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" stroked="f">
                      <v:textbox style="layout-flow:vertical-ideographic" inset="5.85pt,.7pt,5.85pt,.7pt">
                        <w:txbxContent>
                          <w:p w14:paraId="5BDD9E9B" w14:textId="77777777" w:rsidR="002764CD" w:rsidRPr="00FE5A65" w:rsidRDefault="002764CD" w:rsidP="002764CD">
                            <w:pPr>
                              <w:snapToGrid w:val="0"/>
                              <w:spacing w:line="180" w:lineRule="exact"/>
                              <w:rPr>
                                <w:rFonts w:ascii="UD デジタル 教科書体 NK" w:eastAsia="UD デジタル 教科書体 NK"/>
                                <w:sz w:val="16"/>
                                <w:szCs w:val="16"/>
                              </w:rPr>
                            </w:pPr>
                            <w:r w:rsidRPr="00FE5A65">
                              <w:rPr>
                                <w:rFonts w:ascii="UD デジタル 教科書体 NK" w:eastAsia="UD デジタル 教科書体 NK" w:hint="eastAsia"/>
                                <w:sz w:val="16"/>
                                <w:szCs w:val="16"/>
                              </w:rPr>
                              <w:t>精神的発達に</w:t>
                            </w:r>
                          </w:p>
                          <w:p w14:paraId="601A79D9" w14:textId="77777777" w:rsidR="002764CD" w:rsidRPr="00FE5A65" w:rsidRDefault="002764CD" w:rsidP="002764CD">
                            <w:pPr>
                              <w:snapToGrid w:val="0"/>
                              <w:spacing w:line="180" w:lineRule="exact"/>
                              <w:rPr>
                                <w:rFonts w:ascii="UD デジタル 教科書体 NK" w:eastAsia="UD デジタル 教科書体 NK"/>
                                <w:sz w:val="16"/>
                                <w:szCs w:val="16"/>
                              </w:rPr>
                            </w:pPr>
                            <w:r w:rsidRPr="00FE5A65">
                              <w:rPr>
                                <w:rFonts w:ascii="UD デジタル 教科書体 NK" w:eastAsia="UD デジタル 教科書体 NK" w:hint="eastAsia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5A65">
              <w:rPr>
                <w:rFonts w:ascii="UD デジタル 教科書体 NK" w:eastAsia="UD デジタル 教科書体 NK" w:hAnsi="ＭＳ 明朝" w:hint="eastAsia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1E6A4D8" wp14:editId="284EC74A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1101725</wp:posOffset>
                      </wp:positionV>
                      <wp:extent cx="390525" cy="894080"/>
                      <wp:effectExtent l="0" t="0" r="0" b="1270"/>
                      <wp:wrapNone/>
                      <wp:docPr id="7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894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0CDB25" w14:textId="77777777" w:rsidR="002764CD" w:rsidRPr="00FE5A65" w:rsidRDefault="002764CD" w:rsidP="002764CD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="UD デジタル 教科書体 NK" w:eastAsia="UD デジタル 教科書体 NK"/>
                                      <w:sz w:val="16"/>
                                      <w:szCs w:val="16"/>
                                    </w:rPr>
                                  </w:pPr>
                                  <w:r w:rsidRPr="00FE5A65">
                                    <w:rPr>
                                      <w:rFonts w:ascii="UD デジタル 教科書体 NK" w:eastAsia="UD デジタル 教科書体 NK" w:hint="eastAsia"/>
                                      <w:sz w:val="16"/>
                                      <w:szCs w:val="16"/>
                                    </w:rPr>
                                    <w:t>社会的発達に</w:t>
                                  </w:r>
                                </w:p>
                                <w:p w14:paraId="4E400D9B" w14:textId="77777777" w:rsidR="002764CD" w:rsidRPr="00FE5A65" w:rsidRDefault="002764CD" w:rsidP="002764CD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="UD デジタル 教科書体 NK" w:eastAsia="UD デジタル 教科書体 NK"/>
                                      <w:sz w:val="16"/>
                                      <w:szCs w:val="16"/>
                                    </w:rPr>
                                  </w:pPr>
                                  <w:r w:rsidRPr="00FE5A65">
                                    <w:rPr>
                                      <w:rFonts w:ascii="UD デジタル 教科書体 NK" w:eastAsia="UD デジタル 教科書体 NK" w:hint="eastAsia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6A4D8" id="Text Box 36" o:spid="_x0000_s1027" type="#_x0000_t202" style="position:absolute;left:0;text-align:left;margin-left:-3.25pt;margin-top:86.75pt;width:30.75pt;height:70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" filled="f" stroked="f">
                      <v:textbox style="layout-flow:vertical-ideographic" inset="5.85pt,.7pt,5.85pt,.7pt">
                        <w:txbxContent>
                          <w:p w14:paraId="7E0CDB25" w14:textId="77777777" w:rsidR="002764CD" w:rsidRPr="00FE5A65" w:rsidRDefault="002764CD" w:rsidP="002764CD">
                            <w:pPr>
                              <w:snapToGrid w:val="0"/>
                              <w:spacing w:line="180" w:lineRule="exact"/>
                              <w:rPr>
                                <w:rFonts w:ascii="UD デジタル 教科書体 NK" w:eastAsia="UD デジタル 教科書体 NK"/>
                                <w:sz w:val="16"/>
                                <w:szCs w:val="16"/>
                              </w:rPr>
                            </w:pPr>
                            <w:r w:rsidRPr="00FE5A65">
                              <w:rPr>
                                <w:rFonts w:ascii="UD デジタル 教科書体 NK" w:eastAsia="UD デジタル 教科書体 NK" w:hint="eastAsia"/>
                                <w:sz w:val="16"/>
                                <w:szCs w:val="16"/>
                              </w:rPr>
                              <w:t>社会的発達に</w:t>
                            </w:r>
                          </w:p>
                          <w:p w14:paraId="4E400D9B" w14:textId="77777777" w:rsidR="002764CD" w:rsidRPr="00FE5A65" w:rsidRDefault="002764CD" w:rsidP="002764CD">
                            <w:pPr>
                              <w:snapToGrid w:val="0"/>
                              <w:spacing w:line="180" w:lineRule="exact"/>
                              <w:rPr>
                                <w:rFonts w:ascii="UD デジタル 教科書体 NK" w:eastAsia="UD デジタル 教科書体 NK"/>
                                <w:sz w:val="16"/>
                                <w:szCs w:val="16"/>
                              </w:rPr>
                            </w:pPr>
                            <w:r w:rsidRPr="00FE5A65">
                              <w:rPr>
                                <w:rFonts w:ascii="UD デジタル 教科書体 NK" w:eastAsia="UD デジタル 教科書体 NK" w:hint="eastAsia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5A65">
              <w:rPr>
                <w:rFonts w:ascii="UD デジタル 教科書体 NK" w:eastAsia="UD デジタル 教科書体 NK" w:hAnsi="ＭＳ 明朝" w:hint="eastAsia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1402D09" wp14:editId="460C933A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53975</wp:posOffset>
                      </wp:positionV>
                      <wp:extent cx="390525" cy="847725"/>
                      <wp:effectExtent l="0" t="0" r="9525" b="9525"/>
                      <wp:wrapNone/>
                      <wp:docPr id="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173052" w14:textId="77777777" w:rsidR="002764CD" w:rsidRPr="00FE5A65" w:rsidRDefault="002764CD" w:rsidP="002764CD">
                                  <w:pPr>
                                    <w:snapToGrid w:val="0"/>
                                    <w:spacing w:line="180" w:lineRule="exact"/>
                                    <w:ind w:firstLineChars="100" w:firstLine="160"/>
                                    <w:rPr>
                                      <w:rFonts w:ascii="UD デジタル 教科書体 NK" w:eastAsia="UD デジタル 教科書体 NK"/>
                                      <w:sz w:val="16"/>
                                      <w:szCs w:val="16"/>
                                    </w:rPr>
                                  </w:pPr>
                                  <w:r w:rsidRPr="00FE5A65">
                                    <w:rPr>
                                      <w:rFonts w:ascii="UD デジタル 教科書体 NK" w:eastAsia="UD デジタル 教科書体 NK" w:hint="eastAsia"/>
                                      <w:sz w:val="16"/>
                                      <w:szCs w:val="16"/>
                                    </w:rPr>
                                    <w:t>身体的発達に</w:t>
                                  </w:r>
                                </w:p>
                                <w:p w14:paraId="54A58F6E" w14:textId="77777777" w:rsidR="002764CD" w:rsidRPr="00FE5A65" w:rsidRDefault="002764CD" w:rsidP="002764CD">
                                  <w:pPr>
                                    <w:snapToGrid w:val="0"/>
                                    <w:spacing w:line="180" w:lineRule="exact"/>
                                    <w:ind w:firstLineChars="100" w:firstLine="160"/>
                                    <w:rPr>
                                      <w:rFonts w:ascii="UD デジタル 教科書体 NK" w:eastAsia="UD デジタル 教科書体 NK"/>
                                      <w:sz w:val="16"/>
                                      <w:szCs w:val="16"/>
                                    </w:rPr>
                                  </w:pPr>
                                  <w:r w:rsidRPr="00FE5A65">
                                    <w:rPr>
                                      <w:rFonts w:ascii="UD デジタル 教科書体 NK" w:eastAsia="UD デジタル 教科書体 NK" w:hint="eastAsia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02D09" id="Text Box 35" o:spid="_x0000_s1028" type="#_x0000_t202" style="position:absolute;left:0;text-align:left;margin-left:-3.25pt;margin-top:4.25pt;width:30.75pt;height:66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" stroked="f">
                      <v:textbox style="layout-flow:vertical-ideographic" inset="5.85pt,.7pt,5.85pt,.7pt">
                        <w:txbxContent>
                          <w:p w14:paraId="40173052" w14:textId="77777777" w:rsidR="002764CD" w:rsidRPr="00FE5A65" w:rsidRDefault="002764CD" w:rsidP="002764CD">
                            <w:pPr>
                              <w:snapToGrid w:val="0"/>
                              <w:spacing w:line="180" w:lineRule="exact"/>
                              <w:ind w:firstLineChars="100" w:firstLine="160"/>
                              <w:rPr>
                                <w:rFonts w:ascii="UD デジタル 教科書体 NK" w:eastAsia="UD デジタル 教科書体 NK"/>
                                <w:sz w:val="16"/>
                                <w:szCs w:val="16"/>
                              </w:rPr>
                            </w:pPr>
                            <w:r w:rsidRPr="00FE5A65">
                              <w:rPr>
                                <w:rFonts w:ascii="UD デジタル 教科書体 NK" w:eastAsia="UD デジタル 教科書体 NK" w:hint="eastAsia"/>
                                <w:sz w:val="16"/>
                                <w:szCs w:val="16"/>
                              </w:rPr>
                              <w:t>身体的発達に</w:t>
                            </w:r>
                          </w:p>
                          <w:p w14:paraId="54A58F6E" w14:textId="77777777" w:rsidR="002764CD" w:rsidRPr="00FE5A65" w:rsidRDefault="002764CD" w:rsidP="002764CD">
                            <w:pPr>
                              <w:snapToGrid w:val="0"/>
                              <w:spacing w:line="180" w:lineRule="exact"/>
                              <w:ind w:firstLineChars="100" w:firstLine="160"/>
                              <w:rPr>
                                <w:rFonts w:ascii="UD デジタル 教科書体 NK" w:eastAsia="UD デジタル 教科書体 NK"/>
                                <w:sz w:val="16"/>
                                <w:szCs w:val="16"/>
                              </w:rPr>
                            </w:pPr>
                            <w:r w:rsidRPr="00FE5A65">
                              <w:rPr>
                                <w:rFonts w:ascii="UD デジタル 教科書体 NK" w:eastAsia="UD デジタル 教科書体 NK" w:hint="eastAsia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5A65">
              <w:rPr>
                <w:rFonts w:ascii="UD デジタル 教科書体 NK" w:eastAsia="UD デジタル 教科書体 NK" w:hint="eastAsia"/>
                <w:spacing w:val="0"/>
              </w:rPr>
              <w:t>教　　　　　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8F60E00" w14:textId="77777777" w:rsidR="002764CD" w:rsidRPr="00FE5A65" w:rsidRDefault="002764CD" w:rsidP="00ED3316">
            <w:pPr>
              <w:pStyle w:val="10pt"/>
              <w:spacing w:line="360" w:lineRule="exact"/>
              <w:ind w:left="113" w:right="113" w:firstLineChars="100" w:firstLine="180"/>
              <w:rPr>
                <w:rFonts w:ascii="UD デジタル 教科書体 NK" w:eastAsia="UD デジタル 教科書体 NK"/>
                <w:noProof/>
                <w:color w:val="FF0000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83E760" w14:textId="77777777" w:rsidR="002764CD" w:rsidRPr="00FE5A65" w:rsidRDefault="002764CD" w:rsidP="002764CD">
            <w:pPr>
              <w:pStyle w:val="10pt"/>
              <w:spacing w:line="360" w:lineRule="exact"/>
              <w:ind w:left="113" w:right="113" w:firstLineChars="100" w:firstLine="180"/>
              <w:jc w:val="center"/>
              <w:rPr>
                <w:rFonts w:ascii="UD デジタル 教科書体 NK" w:eastAsia="UD デジタル 教科書体 NK"/>
                <w:noProof/>
                <w:szCs w:val="18"/>
              </w:rPr>
            </w:pPr>
            <w:r w:rsidRPr="00FE5A65">
              <w:rPr>
                <w:rFonts w:ascii="UD デジタル 教科書体 NK" w:eastAsia="UD デジタル 教科書体 NK" w:hint="eastAsia"/>
                <w:noProof/>
                <w:szCs w:val="18"/>
              </w:rPr>
              <w:t>健康　　人間関係　　環境　　言葉　　表現</w:t>
            </w:r>
          </w:p>
        </w:tc>
        <w:tc>
          <w:tcPr>
            <w:tcW w:w="9214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500B64" w14:textId="77777777" w:rsidR="002764CD" w:rsidRPr="00FE5A65" w:rsidRDefault="002764CD" w:rsidP="00ED3316">
            <w:pPr>
              <w:pStyle w:val="10pt"/>
              <w:rPr>
                <w:rFonts w:ascii="UD デジタル 教科書体 NK" w:eastAsia="UD デジタル 教科書体 NK"/>
                <w:noProof/>
              </w:rPr>
            </w:pPr>
          </w:p>
        </w:tc>
      </w:tr>
      <w:tr w:rsidR="00456F91" w:rsidRPr="00FE5A65" w14:paraId="0C677554" w14:textId="77777777" w:rsidTr="00AA648D">
        <w:trPr>
          <w:cantSplit/>
          <w:trHeight w:hRule="exact" w:val="1292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extDirection w:val="tbRlV"/>
          </w:tcPr>
          <w:p w14:paraId="63A67BE3" w14:textId="77777777" w:rsidR="00456F91" w:rsidRPr="00FE5A65" w:rsidRDefault="00456F91" w:rsidP="00ED3316">
            <w:pPr>
              <w:pStyle w:val="a3"/>
              <w:spacing w:line="240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Ansi="ＭＳ 明朝" w:hint="eastAsia"/>
              </w:rPr>
              <w:t>第１週</w:t>
            </w:r>
          </w:p>
          <w:p w14:paraId="04EB8D88" w14:textId="77777777" w:rsidR="00456F91" w:rsidRPr="00FE5A65" w:rsidRDefault="00456F91" w:rsidP="00ED3316">
            <w:pPr>
              <w:pStyle w:val="a3"/>
              <w:wordWrap/>
              <w:spacing w:line="240" w:lineRule="auto"/>
              <w:ind w:left="113" w:right="113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 w:themeColor="text1"/>
            </w:tcBorders>
            <w:textDirection w:val="tbRlV"/>
          </w:tcPr>
          <w:p w14:paraId="5BA15A9E" w14:textId="77777777" w:rsidR="00456F91" w:rsidRPr="00FE5A65" w:rsidRDefault="00456F91" w:rsidP="00ED3316">
            <w:pPr>
              <w:pStyle w:val="10pt"/>
              <w:spacing w:line="260" w:lineRule="exact"/>
              <w:ind w:leftChars="54" w:left="113" w:right="113" w:firstLineChars="100" w:firstLine="180"/>
              <w:rPr>
                <w:rFonts w:ascii="UD デジタル 教科書体 NK" w:eastAsia="UD デジタル 教科書体 NK"/>
                <w:noProof/>
              </w:rPr>
            </w:pPr>
            <w:r w:rsidRPr="00FE5A65">
              <w:rPr>
                <w:rFonts w:ascii="UD デジタル 教科書体 NK" w:eastAsia="UD デジタル 教科書体 NK" w:hint="eastAsia"/>
                <w:noProof/>
              </w:rPr>
              <w:t>日～   日</w:t>
            </w:r>
          </w:p>
          <w:p w14:paraId="581E52C9" w14:textId="77777777" w:rsidR="00456F91" w:rsidRPr="00FE5A65" w:rsidRDefault="00456F91" w:rsidP="00ED3316">
            <w:pPr>
              <w:pStyle w:val="10pt"/>
              <w:rPr>
                <w:rFonts w:ascii="UD デジタル 教科書体 NK" w:eastAsia="UD デジタル 教科書体 NK"/>
                <w:noProof/>
              </w:rPr>
            </w:pPr>
            <w:r w:rsidRPr="00FE5A65">
              <w:rPr>
                <w:rFonts w:ascii="UD デジタル 教科書体 NK" w:eastAsia="UD デジタル 教科書体 NK" w:hint="eastAsia"/>
                <w:noProof/>
              </w:rPr>
              <w:t>【週のねらいと配慮】</w:t>
            </w: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single" w:sz="4" w:space="0" w:color="000000" w:themeColor="text1"/>
              <w:right w:val="dashed" w:sz="4" w:space="0" w:color="auto"/>
            </w:tcBorders>
          </w:tcPr>
          <w:p w14:paraId="1E5ADEBC" w14:textId="77777777" w:rsidR="00925930" w:rsidRPr="00FE5A65" w:rsidRDefault="00925930" w:rsidP="00ED3316">
            <w:pPr>
              <w:pStyle w:val="a3"/>
              <w:spacing w:line="0" w:lineRule="atLeast"/>
              <w:jc w:val="left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int="eastAsia"/>
                <w:noProof/>
              </w:rPr>
              <w:t>【週のねらいと配慮】</w:t>
            </w:r>
          </w:p>
          <w:p w14:paraId="1F1F937D" w14:textId="77777777" w:rsidR="00456F91" w:rsidRPr="00FE5A65" w:rsidRDefault="00456F91" w:rsidP="00ED3316">
            <w:pPr>
              <w:pStyle w:val="10pt"/>
              <w:rPr>
                <w:rFonts w:ascii="UD デジタル 教科書体 NK" w:eastAsia="UD デジタル 教科書体 NK"/>
                <w:noProof/>
              </w:rPr>
            </w:pPr>
          </w:p>
        </w:tc>
        <w:tc>
          <w:tcPr>
            <w:tcW w:w="5527" w:type="dxa"/>
            <w:gridSpan w:val="9"/>
            <w:tcBorders>
              <w:top w:val="single" w:sz="4" w:space="0" w:color="auto"/>
              <w:left w:val="dashed" w:sz="4" w:space="0" w:color="auto"/>
              <w:right w:val="single" w:sz="4" w:space="0" w:color="000000"/>
            </w:tcBorders>
          </w:tcPr>
          <w:p w14:paraId="1969D6F0" w14:textId="77777777" w:rsidR="00456F91" w:rsidRPr="00FE5A65" w:rsidRDefault="00456F91" w:rsidP="00ED3316">
            <w:pPr>
              <w:pStyle w:val="10pt"/>
              <w:rPr>
                <w:rFonts w:ascii="UD デジタル 教科書体 NK" w:eastAsia="UD デジタル 教科書体 NK"/>
                <w:noProof/>
              </w:rPr>
            </w:pPr>
            <w:r w:rsidRPr="00FE5A65">
              <w:rPr>
                <w:rFonts w:ascii="UD デジタル 教科書体 NK" w:eastAsia="UD デジタル 教科書体 NK" w:hint="eastAsia"/>
                <w:noProof/>
              </w:rPr>
              <w:t>【活動予定】（生活と遊び）</w:t>
            </w:r>
          </w:p>
        </w:tc>
      </w:tr>
      <w:tr w:rsidR="00456F91" w:rsidRPr="00FE5A65" w14:paraId="1A9D40FD" w14:textId="77777777" w:rsidTr="00AA648D">
        <w:trPr>
          <w:cantSplit/>
          <w:trHeight w:hRule="exact" w:val="128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extDirection w:val="tbRlV"/>
          </w:tcPr>
          <w:p w14:paraId="780CDD92" w14:textId="77777777" w:rsidR="00456F91" w:rsidRPr="00FE5A65" w:rsidRDefault="00456F91" w:rsidP="00ED3316">
            <w:pPr>
              <w:pStyle w:val="a3"/>
              <w:spacing w:line="240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Ansi="ＭＳ 明朝" w:hint="eastAsia"/>
              </w:rPr>
              <w:t>第２週</w:t>
            </w:r>
          </w:p>
          <w:p w14:paraId="209D23E0" w14:textId="77777777" w:rsidR="00456F91" w:rsidRPr="00FE5A65" w:rsidRDefault="00456F91" w:rsidP="00ED3316">
            <w:pPr>
              <w:pStyle w:val="a3"/>
              <w:spacing w:line="280" w:lineRule="exact"/>
              <w:ind w:leftChars="50" w:left="105" w:firstLineChars="100" w:firstLine="180"/>
              <w:jc w:val="lef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7760956" w14:textId="77777777" w:rsidR="00456F91" w:rsidRPr="00FE5A65" w:rsidRDefault="00456F91" w:rsidP="00ED3316">
            <w:pPr>
              <w:pStyle w:val="a3"/>
              <w:spacing w:line="260" w:lineRule="exact"/>
              <w:ind w:leftChars="54" w:left="113" w:right="113" w:firstLineChars="100" w:firstLine="178"/>
              <w:jc w:val="left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int="eastAsia"/>
                <w:noProof/>
              </w:rPr>
              <w:t>日～   日</w:t>
            </w:r>
          </w:p>
        </w:tc>
        <w:tc>
          <w:tcPr>
            <w:tcW w:w="439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6511497" w14:textId="77777777" w:rsidR="00456F91" w:rsidRPr="00FE5A65" w:rsidRDefault="00456F91" w:rsidP="00ED3316">
            <w:pPr>
              <w:pStyle w:val="a3"/>
              <w:spacing w:line="0" w:lineRule="atLeast"/>
              <w:jc w:val="left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int="eastAsia"/>
                <w:noProof/>
              </w:rPr>
              <w:t>【週のねらいと配慮】</w:t>
            </w:r>
          </w:p>
          <w:p w14:paraId="3F8FB15C" w14:textId="77777777" w:rsidR="00456F91" w:rsidRPr="00FE5A65" w:rsidRDefault="00456F91" w:rsidP="00ED3316">
            <w:pPr>
              <w:pStyle w:val="a3"/>
              <w:spacing w:line="0" w:lineRule="atLeast"/>
              <w:jc w:val="lef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527" w:type="dxa"/>
            <w:gridSpan w:val="9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14:paraId="0693DB5C" w14:textId="77777777" w:rsidR="00456F91" w:rsidRPr="00FE5A65" w:rsidRDefault="00456F91" w:rsidP="00ED3316">
            <w:pPr>
              <w:widowControl/>
              <w:jc w:val="left"/>
              <w:rPr>
                <w:rFonts w:ascii="UD デジタル 教科書体 NK" w:eastAsia="UD デジタル 教科書体 NK" w:cs="ＭＳ 明朝"/>
                <w:kern w:val="0"/>
                <w:sz w:val="18"/>
                <w:szCs w:val="18"/>
              </w:rPr>
            </w:pPr>
            <w:r w:rsidRPr="00FE5A65">
              <w:rPr>
                <w:rFonts w:ascii="UD デジタル 教科書体 NK" w:eastAsia="UD デジタル 教科書体 NK" w:hint="eastAsia"/>
                <w:noProof/>
                <w:sz w:val="18"/>
                <w:szCs w:val="18"/>
              </w:rPr>
              <w:t>【活動予定】（生活と遊び）</w:t>
            </w:r>
          </w:p>
          <w:p w14:paraId="71531017" w14:textId="77777777" w:rsidR="00456F91" w:rsidRPr="00FE5A65" w:rsidRDefault="00456F91" w:rsidP="00ED3316">
            <w:pPr>
              <w:pStyle w:val="a3"/>
              <w:spacing w:line="0" w:lineRule="atLeast"/>
              <w:jc w:val="lef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456F91" w:rsidRPr="00FE5A65" w14:paraId="6651C873" w14:textId="77777777" w:rsidTr="00AA648D">
        <w:trPr>
          <w:cantSplit/>
          <w:trHeight w:hRule="exact" w:val="1271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extDirection w:val="tbRlV"/>
          </w:tcPr>
          <w:p w14:paraId="1DD2DC7D" w14:textId="77777777" w:rsidR="00456F91" w:rsidRPr="00FE5A65" w:rsidRDefault="00456F91" w:rsidP="00ED3316">
            <w:pPr>
              <w:pStyle w:val="a3"/>
              <w:spacing w:line="240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Ansi="ＭＳ 明朝" w:hint="eastAsia"/>
              </w:rPr>
              <w:t>第３週</w:t>
            </w:r>
          </w:p>
          <w:p w14:paraId="3D617230" w14:textId="77777777" w:rsidR="00456F91" w:rsidRPr="00FE5A65" w:rsidRDefault="00456F91" w:rsidP="00ED3316">
            <w:pPr>
              <w:pStyle w:val="a3"/>
              <w:spacing w:line="280" w:lineRule="exact"/>
              <w:ind w:leftChars="50" w:left="105" w:firstLineChars="100" w:firstLine="180"/>
              <w:jc w:val="lef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E667FEA" w14:textId="77777777" w:rsidR="00456F91" w:rsidRPr="00FE5A65" w:rsidRDefault="00456F91" w:rsidP="00ED3316">
            <w:pPr>
              <w:pStyle w:val="a3"/>
              <w:spacing w:line="260" w:lineRule="exact"/>
              <w:ind w:left="113" w:right="113"/>
              <w:jc w:val="left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int="eastAsia"/>
                <w:spacing w:val="0"/>
              </w:rPr>
              <w:t xml:space="preserve">　</w:t>
            </w:r>
            <w:r w:rsidRPr="00FE5A65">
              <w:rPr>
                <w:rFonts w:ascii="UD デジタル 教科書体 NK" w:eastAsia="UD デジタル 教科書体 NK" w:hint="eastAsia"/>
                <w:noProof/>
              </w:rPr>
              <w:t>日～   日</w:t>
            </w: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D46241A" w14:textId="77777777" w:rsidR="00456F91" w:rsidRPr="00FE5A65" w:rsidRDefault="00456F91" w:rsidP="00ED3316">
            <w:pPr>
              <w:pStyle w:val="a3"/>
              <w:spacing w:line="0" w:lineRule="atLeast"/>
              <w:jc w:val="left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int="eastAsia"/>
                <w:noProof/>
              </w:rPr>
              <w:t>【週のねらいと配慮】</w:t>
            </w:r>
          </w:p>
          <w:p w14:paraId="26E3C919" w14:textId="77777777" w:rsidR="00456F91" w:rsidRPr="00FE5A65" w:rsidRDefault="00456F91" w:rsidP="00ED3316">
            <w:pPr>
              <w:pStyle w:val="a3"/>
              <w:spacing w:line="0" w:lineRule="atLeast"/>
              <w:jc w:val="lef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527" w:type="dxa"/>
            <w:gridSpan w:val="9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14:paraId="0BA67AC9" w14:textId="77777777" w:rsidR="00456F91" w:rsidRPr="00FE5A65" w:rsidRDefault="00456F91" w:rsidP="00ED3316">
            <w:pPr>
              <w:widowControl/>
              <w:jc w:val="left"/>
              <w:rPr>
                <w:rFonts w:ascii="UD デジタル 教科書体 NK" w:eastAsia="UD デジタル 教科書体 NK" w:cs="ＭＳ 明朝"/>
                <w:kern w:val="0"/>
                <w:sz w:val="18"/>
                <w:szCs w:val="18"/>
              </w:rPr>
            </w:pPr>
            <w:r w:rsidRPr="00FE5A65">
              <w:rPr>
                <w:rFonts w:ascii="UD デジタル 教科書体 NK" w:eastAsia="UD デジタル 教科書体 NK" w:hint="eastAsia"/>
                <w:noProof/>
                <w:sz w:val="18"/>
                <w:szCs w:val="18"/>
              </w:rPr>
              <w:t>【活動予定】（生活と遊び）</w:t>
            </w:r>
          </w:p>
          <w:p w14:paraId="0CC11510" w14:textId="77777777" w:rsidR="00456F91" w:rsidRPr="00FE5A65" w:rsidRDefault="00456F91" w:rsidP="00ED3316">
            <w:pPr>
              <w:pStyle w:val="a3"/>
              <w:spacing w:line="0" w:lineRule="atLeast"/>
              <w:jc w:val="left"/>
              <w:rPr>
                <w:rFonts w:ascii="UD デジタル 教科書体 NK" w:eastAsia="UD デジタル 教科書体 NK"/>
                <w:spacing w:val="0"/>
              </w:rPr>
            </w:pPr>
          </w:p>
        </w:tc>
      </w:tr>
      <w:tr w:rsidR="00456F91" w:rsidRPr="00FE5A65" w14:paraId="72F4C47E" w14:textId="77777777" w:rsidTr="00AA648D">
        <w:trPr>
          <w:cantSplit/>
          <w:trHeight w:val="120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extDirection w:val="tbRlV"/>
          </w:tcPr>
          <w:p w14:paraId="6A83C21C" w14:textId="77777777" w:rsidR="00456F91" w:rsidRPr="00FE5A65" w:rsidRDefault="00456F91" w:rsidP="00ED3316">
            <w:pPr>
              <w:pStyle w:val="a3"/>
              <w:spacing w:line="240" w:lineRule="exact"/>
              <w:jc w:val="center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Ansi="ＭＳ 明朝" w:hint="eastAsia"/>
              </w:rPr>
              <w:t>第４週</w:t>
            </w:r>
          </w:p>
          <w:p w14:paraId="5BBAA04F" w14:textId="77777777" w:rsidR="00456F91" w:rsidRPr="00FE5A65" w:rsidRDefault="00456F91" w:rsidP="00ED3316">
            <w:pPr>
              <w:pStyle w:val="a3"/>
              <w:spacing w:line="280" w:lineRule="exact"/>
              <w:ind w:leftChars="50" w:left="105" w:firstLineChars="100" w:firstLine="180"/>
              <w:jc w:val="lef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1A4E55F" w14:textId="77777777" w:rsidR="00456F91" w:rsidRPr="00FE5A65" w:rsidRDefault="00456F91" w:rsidP="00ED3316">
            <w:pPr>
              <w:pStyle w:val="a3"/>
              <w:spacing w:line="260" w:lineRule="exact"/>
              <w:ind w:leftChars="54" w:left="113" w:right="113" w:firstLineChars="100" w:firstLine="178"/>
              <w:jc w:val="left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int="eastAsia"/>
                <w:noProof/>
              </w:rPr>
              <w:t>日～   日</w:t>
            </w: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E002BDA" w14:textId="77777777" w:rsidR="00456F91" w:rsidRPr="00FE5A65" w:rsidRDefault="00456F91" w:rsidP="00ED3316">
            <w:pPr>
              <w:pStyle w:val="a3"/>
              <w:spacing w:line="0" w:lineRule="atLeast"/>
              <w:jc w:val="left"/>
              <w:rPr>
                <w:rFonts w:ascii="UD デジタル 教科書体 NK" w:eastAsia="UD デジタル 教科書体 NK"/>
                <w:spacing w:val="0"/>
              </w:rPr>
            </w:pPr>
            <w:r w:rsidRPr="00FE5A65">
              <w:rPr>
                <w:rFonts w:ascii="UD デジタル 教科書体 NK" w:eastAsia="UD デジタル 教科書体 NK" w:hint="eastAsia"/>
                <w:noProof/>
              </w:rPr>
              <w:t>【週のねらいと配慮】</w:t>
            </w:r>
          </w:p>
          <w:p w14:paraId="779F28D4" w14:textId="77777777" w:rsidR="00456F91" w:rsidRPr="00FE5A65" w:rsidRDefault="00456F91" w:rsidP="00ED3316">
            <w:pPr>
              <w:pStyle w:val="a3"/>
              <w:spacing w:line="0" w:lineRule="atLeast"/>
              <w:jc w:val="left"/>
              <w:rPr>
                <w:rFonts w:ascii="UD デジタル 教科書体 NK" w:eastAsia="UD デジタル 教科書体 NK"/>
                <w:spacing w:val="0"/>
              </w:rPr>
            </w:pPr>
          </w:p>
        </w:tc>
        <w:tc>
          <w:tcPr>
            <w:tcW w:w="5527" w:type="dxa"/>
            <w:gridSpan w:val="9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14:paraId="2FEE36AA" w14:textId="77777777" w:rsidR="00456F91" w:rsidRPr="00FE5A65" w:rsidRDefault="00456F91" w:rsidP="00ED3316">
            <w:pPr>
              <w:widowControl/>
              <w:jc w:val="left"/>
              <w:rPr>
                <w:rFonts w:ascii="UD デジタル 教科書体 NK" w:eastAsia="UD デジタル 教科書体 NK" w:cs="ＭＳ 明朝"/>
                <w:kern w:val="0"/>
                <w:sz w:val="18"/>
                <w:szCs w:val="18"/>
              </w:rPr>
            </w:pPr>
            <w:r w:rsidRPr="00FE5A65">
              <w:rPr>
                <w:rFonts w:ascii="UD デジタル 教科書体 NK" w:eastAsia="UD デジタル 教科書体 NK" w:hint="eastAsia"/>
                <w:noProof/>
                <w:sz w:val="18"/>
                <w:szCs w:val="18"/>
              </w:rPr>
              <w:t>【活動予定】（生活と遊び）</w:t>
            </w:r>
          </w:p>
          <w:p w14:paraId="60B3F617" w14:textId="77777777" w:rsidR="00456F91" w:rsidRPr="00FE5A65" w:rsidRDefault="00456F91" w:rsidP="00ED3316">
            <w:pPr>
              <w:pStyle w:val="a3"/>
              <w:spacing w:line="0" w:lineRule="atLeast"/>
              <w:jc w:val="left"/>
              <w:rPr>
                <w:rFonts w:ascii="UD デジタル 教科書体 NK" w:eastAsia="UD デジタル 教科書体 NK"/>
                <w:spacing w:val="0"/>
              </w:rPr>
            </w:pPr>
          </w:p>
        </w:tc>
      </w:tr>
    </w:tbl>
    <w:p w14:paraId="33230472" w14:textId="77777777" w:rsidR="004E6732" w:rsidRPr="0079721B" w:rsidRDefault="009E69B9" w:rsidP="00B94C8C">
      <w:pPr>
        <w:pStyle w:val="a3"/>
        <w:spacing w:line="20" w:lineRule="exact"/>
        <w:ind w:firstLineChars="1700" w:firstLine="30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8F3B5" wp14:editId="1A2A4637">
                <wp:simplePos x="0" y="0"/>
                <wp:positionH relativeFrom="column">
                  <wp:posOffset>4478655</wp:posOffset>
                </wp:positionH>
                <wp:positionV relativeFrom="paragraph">
                  <wp:posOffset>-366395</wp:posOffset>
                </wp:positionV>
                <wp:extent cx="2133600" cy="381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B2968" w14:textId="77777777" w:rsidR="009E69B9" w:rsidRPr="00FE5A65" w:rsidRDefault="009E69B9">
                            <w:pPr>
                              <w:rPr>
                                <w:rFonts w:ascii="UD デジタル 教科書体 NK" w:eastAsia="UD デジタル 教科書体 NK" w:hAnsi="游ゴシック Light"/>
                              </w:rPr>
                            </w:pPr>
                            <w:r w:rsidRPr="00FE5A65">
                              <w:rPr>
                                <w:rFonts w:ascii="UD デジタル 教科書体 NK" w:eastAsia="UD デジタル 教科書体 NK" w:hAnsi="游ゴシック Light" w:hint="eastAsia"/>
                              </w:rPr>
                              <w:t>（小規模保育事業等　様式6-1）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8F3B5" id="テキスト ボックス 2" o:spid="_x0000_s1029" type="#_x0000_t202" style="position:absolute;left:0;text-align:left;margin-left:352.65pt;margin-top:-28.85pt;width:168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utGgIAADMEAAAOAAAAZHJzL2Uyb0RvYy54bWysU8tu2zAQvBfoPxC815Jsx00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" filled="f" stroked="f" strokeweight=".5pt">
                <v:textbox>
                  <w:txbxContent>
                    <w:p w14:paraId="348B2968" w14:textId="77777777" w:rsidR="009E69B9" w:rsidRPr="00FE5A65" w:rsidRDefault="009E69B9">
                      <w:pPr>
                        <w:rPr>
                          <w:rFonts w:ascii="UD デジタル 教科書体 NK" w:eastAsia="UD デジタル 教科書体 NK" w:hAnsi="游ゴシック Light"/>
                        </w:rPr>
                      </w:pPr>
                      <w:r w:rsidRPr="00FE5A65">
                        <w:rPr>
                          <w:rFonts w:ascii="UD デジタル 教科書体 NK" w:eastAsia="UD デジタル 教科書体 NK" w:hAnsi="游ゴシック Light" w:hint="eastAsia"/>
                        </w:rPr>
                        <w:t>（小規模保育事業等　様式6-1）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6732" w:rsidRPr="0079721B" w:rsidSect="00A42FD7">
      <w:headerReference w:type="default" r:id="rId6"/>
      <w:pgSz w:w="11906" w:h="16838" w:code="9"/>
      <w:pgMar w:top="510" w:right="397" w:bottom="284" w:left="1134" w:header="454" w:footer="283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7A87C" w14:textId="77777777" w:rsidR="00FC26C7" w:rsidRDefault="00FC26C7" w:rsidP="00B94C8C">
      <w:pPr>
        <w:pStyle w:val="a3"/>
      </w:pPr>
      <w:r>
        <w:separator/>
      </w:r>
    </w:p>
  </w:endnote>
  <w:endnote w:type="continuationSeparator" w:id="0">
    <w:p w14:paraId="1F4C50B4" w14:textId="77777777" w:rsidR="00FC26C7" w:rsidRDefault="00FC26C7" w:rsidP="00B94C8C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41C3" w14:textId="77777777" w:rsidR="00FC26C7" w:rsidRDefault="00FC26C7" w:rsidP="00B94C8C">
      <w:pPr>
        <w:pStyle w:val="a3"/>
      </w:pPr>
      <w:r>
        <w:separator/>
      </w:r>
    </w:p>
  </w:footnote>
  <w:footnote w:type="continuationSeparator" w:id="0">
    <w:p w14:paraId="1387EBE0" w14:textId="77777777" w:rsidR="00FC26C7" w:rsidRDefault="00FC26C7" w:rsidP="00B94C8C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BD97" w14:textId="77777777" w:rsidR="001530BE" w:rsidRPr="0049772A" w:rsidRDefault="001530BE" w:rsidP="00475011">
    <w:pPr>
      <w:pStyle w:val="a5"/>
      <w:jc w:val="right"/>
      <w:rPr>
        <w:rFonts w:ascii="ＭＳ 明朝" w:hAns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147"/>
    <w:rsid w:val="0002201D"/>
    <w:rsid w:val="00054EED"/>
    <w:rsid w:val="00081103"/>
    <w:rsid w:val="000D1A5B"/>
    <w:rsid w:val="00100760"/>
    <w:rsid w:val="001114C4"/>
    <w:rsid w:val="00124E14"/>
    <w:rsid w:val="00136EFB"/>
    <w:rsid w:val="001530BE"/>
    <w:rsid w:val="00160E3F"/>
    <w:rsid w:val="001710DD"/>
    <w:rsid w:val="001A6B46"/>
    <w:rsid w:val="001B3094"/>
    <w:rsid w:val="001B7180"/>
    <w:rsid w:val="001C1BA3"/>
    <w:rsid w:val="001D4D07"/>
    <w:rsid w:val="001E08ED"/>
    <w:rsid w:val="001F590B"/>
    <w:rsid w:val="00203147"/>
    <w:rsid w:val="00213FFA"/>
    <w:rsid w:val="002464C6"/>
    <w:rsid w:val="00252844"/>
    <w:rsid w:val="002533F3"/>
    <w:rsid w:val="002764CD"/>
    <w:rsid w:val="00284B5F"/>
    <w:rsid w:val="002C0BF4"/>
    <w:rsid w:val="002C6BCB"/>
    <w:rsid w:val="002E3E53"/>
    <w:rsid w:val="00302909"/>
    <w:rsid w:val="00333DFF"/>
    <w:rsid w:val="003442FB"/>
    <w:rsid w:val="00363165"/>
    <w:rsid w:val="00364DF1"/>
    <w:rsid w:val="00377A55"/>
    <w:rsid w:val="003821BB"/>
    <w:rsid w:val="00387CEE"/>
    <w:rsid w:val="003D3666"/>
    <w:rsid w:val="003F7147"/>
    <w:rsid w:val="00403246"/>
    <w:rsid w:val="00413D9A"/>
    <w:rsid w:val="004519E9"/>
    <w:rsid w:val="00456F91"/>
    <w:rsid w:val="00461159"/>
    <w:rsid w:val="00474332"/>
    <w:rsid w:val="00475011"/>
    <w:rsid w:val="0049772A"/>
    <w:rsid w:val="004A052E"/>
    <w:rsid w:val="004A373D"/>
    <w:rsid w:val="004E46C4"/>
    <w:rsid w:val="004E6732"/>
    <w:rsid w:val="005612E8"/>
    <w:rsid w:val="0057168E"/>
    <w:rsid w:val="005954A8"/>
    <w:rsid w:val="005A3D47"/>
    <w:rsid w:val="005A5113"/>
    <w:rsid w:val="005A7D42"/>
    <w:rsid w:val="005B3FE8"/>
    <w:rsid w:val="005D3A30"/>
    <w:rsid w:val="005D42F0"/>
    <w:rsid w:val="005D4EF1"/>
    <w:rsid w:val="005F31B7"/>
    <w:rsid w:val="00616475"/>
    <w:rsid w:val="0062050E"/>
    <w:rsid w:val="00634973"/>
    <w:rsid w:val="00651273"/>
    <w:rsid w:val="006758EA"/>
    <w:rsid w:val="006916E8"/>
    <w:rsid w:val="0069596D"/>
    <w:rsid w:val="006964CA"/>
    <w:rsid w:val="006A36BD"/>
    <w:rsid w:val="006A4616"/>
    <w:rsid w:val="006B7824"/>
    <w:rsid w:val="006C6D0C"/>
    <w:rsid w:val="006E6092"/>
    <w:rsid w:val="006F0EEA"/>
    <w:rsid w:val="00732072"/>
    <w:rsid w:val="00734219"/>
    <w:rsid w:val="00783FEB"/>
    <w:rsid w:val="0079721B"/>
    <w:rsid w:val="007D3A31"/>
    <w:rsid w:val="00805E0C"/>
    <w:rsid w:val="00807EFB"/>
    <w:rsid w:val="00825196"/>
    <w:rsid w:val="00842053"/>
    <w:rsid w:val="00843746"/>
    <w:rsid w:val="00861DEB"/>
    <w:rsid w:val="00874864"/>
    <w:rsid w:val="008C440A"/>
    <w:rsid w:val="008D6D3C"/>
    <w:rsid w:val="00917EE4"/>
    <w:rsid w:val="00925930"/>
    <w:rsid w:val="00945875"/>
    <w:rsid w:val="0095707A"/>
    <w:rsid w:val="00982B56"/>
    <w:rsid w:val="00982E4A"/>
    <w:rsid w:val="009C75B8"/>
    <w:rsid w:val="009E1518"/>
    <w:rsid w:val="009E4E7A"/>
    <w:rsid w:val="009E69B9"/>
    <w:rsid w:val="00A42FD7"/>
    <w:rsid w:val="00A542F3"/>
    <w:rsid w:val="00A5586C"/>
    <w:rsid w:val="00A713B0"/>
    <w:rsid w:val="00AA3159"/>
    <w:rsid w:val="00AA4D66"/>
    <w:rsid w:val="00AA648D"/>
    <w:rsid w:val="00AA6499"/>
    <w:rsid w:val="00AF68C8"/>
    <w:rsid w:val="00B153CB"/>
    <w:rsid w:val="00B260DE"/>
    <w:rsid w:val="00B856A2"/>
    <w:rsid w:val="00B94C8C"/>
    <w:rsid w:val="00BD6798"/>
    <w:rsid w:val="00C32625"/>
    <w:rsid w:val="00C33C8C"/>
    <w:rsid w:val="00C966EE"/>
    <w:rsid w:val="00D014E3"/>
    <w:rsid w:val="00D84A6D"/>
    <w:rsid w:val="00DA2FA7"/>
    <w:rsid w:val="00DE0EE7"/>
    <w:rsid w:val="00DF5316"/>
    <w:rsid w:val="00E02B9A"/>
    <w:rsid w:val="00E73E57"/>
    <w:rsid w:val="00E86093"/>
    <w:rsid w:val="00E8694A"/>
    <w:rsid w:val="00E929F2"/>
    <w:rsid w:val="00EA6C9A"/>
    <w:rsid w:val="00ED3316"/>
    <w:rsid w:val="00F228B7"/>
    <w:rsid w:val="00F56646"/>
    <w:rsid w:val="00F6499D"/>
    <w:rsid w:val="00F81789"/>
    <w:rsid w:val="00F85E2B"/>
    <w:rsid w:val="00F868EF"/>
    <w:rsid w:val="00FA4771"/>
    <w:rsid w:val="00FA7A4C"/>
    <w:rsid w:val="00FC26C7"/>
    <w:rsid w:val="00FE28C8"/>
    <w:rsid w:val="00FE5A65"/>
    <w:rsid w:val="00FE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D588A86"/>
  <w15:docId w15:val="{F7D8A344-8824-4B63-9806-0043C46D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18"/>
      <w:szCs w:val="18"/>
    </w:rPr>
  </w:style>
  <w:style w:type="paragraph" w:styleId="a4">
    <w:name w:val="Balloon Text"/>
    <w:basedOn w:val="a"/>
    <w:semiHidden/>
    <w:rsid w:val="00387CEE"/>
    <w:rPr>
      <w:rFonts w:ascii="Arial" w:eastAsia="ＭＳ ゴシック" w:hAnsi="Arial"/>
      <w:sz w:val="18"/>
      <w:szCs w:val="18"/>
    </w:rPr>
  </w:style>
  <w:style w:type="paragraph" w:customStyle="1" w:styleId="14pt">
    <w:name w:val="スタイル 一太郎 + 文字間隔広く /文字間隔狭く (なし)  行間 :  固定値 14 pt"/>
    <w:basedOn w:val="a3"/>
    <w:rsid w:val="004E46C4"/>
    <w:pPr>
      <w:spacing w:line="0" w:lineRule="atLeast"/>
    </w:pPr>
    <w:rPr>
      <w:spacing w:val="0"/>
      <w:szCs w:val="20"/>
    </w:rPr>
  </w:style>
  <w:style w:type="paragraph" w:customStyle="1" w:styleId="10pt">
    <w:name w:val="スタイル 一太郎 + 左揃え 行間 :  固定値 10 pt"/>
    <w:basedOn w:val="a3"/>
    <w:rsid w:val="004E46C4"/>
    <w:pPr>
      <w:spacing w:line="0" w:lineRule="atLeast"/>
      <w:jc w:val="left"/>
    </w:pPr>
    <w:rPr>
      <w:spacing w:val="0"/>
      <w:szCs w:val="20"/>
    </w:rPr>
  </w:style>
  <w:style w:type="paragraph" w:customStyle="1" w:styleId="14pt1">
    <w:name w:val="スタイル 一太郎 + 文字間隔広く /文字間隔狭く (なし)  行間 :  固定値 14 pt1"/>
    <w:basedOn w:val="a3"/>
    <w:rsid w:val="00AA3159"/>
    <w:pPr>
      <w:spacing w:line="0" w:lineRule="atLeast"/>
    </w:pPr>
    <w:rPr>
      <w:spacing w:val="0"/>
      <w:szCs w:val="20"/>
    </w:rPr>
  </w:style>
  <w:style w:type="paragraph" w:customStyle="1" w:styleId="14pt2">
    <w:name w:val="スタイル 一太郎 + 文字間隔広く /文字間隔狭く (なし)  行間 :  固定値 14 pt2"/>
    <w:basedOn w:val="a3"/>
    <w:rsid w:val="00AA3159"/>
    <w:pPr>
      <w:spacing w:line="0" w:lineRule="atLeast"/>
    </w:pPr>
    <w:rPr>
      <w:spacing w:val="0"/>
      <w:szCs w:val="20"/>
    </w:rPr>
  </w:style>
  <w:style w:type="paragraph" w:styleId="a5">
    <w:name w:val="header"/>
    <w:basedOn w:val="a"/>
    <w:rsid w:val="004750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750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月指導計画（０・１・２歳）</vt:lpstr>
      <vt:lpstr>　　　月指導計画（０・１・２歳）</vt:lpstr>
    </vt:vector>
  </TitlesOfParts>
  <Company>福岡市役所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月指導計画（０・１・２歳）</dc:title>
  <dc:creator>019934</dc:creator>
  <cp:lastModifiedBy>松尾　幸美</cp:lastModifiedBy>
  <cp:revision>8</cp:revision>
  <cp:lastPrinted>2019-01-04T10:29:00Z</cp:lastPrinted>
  <dcterms:created xsi:type="dcterms:W3CDTF">2019-11-18T04:12:00Z</dcterms:created>
  <dcterms:modified xsi:type="dcterms:W3CDTF">2025-12-12T08:21:00Z</dcterms:modified>
</cp:coreProperties>
</file>